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优秀学生奖学金、单项奖学金、三好学生、优秀学生干部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拟推荐学生名单公示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民族学院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二等奖学金（</w:t>
      </w:r>
      <w:r>
        <w:rPr>
          <w:rFonts w:hint="default" w:ascii="仿宋_GB2312" w:hAnsi="仿宋_GB2312" w:eastAsia="仿宋_GB2312" w:cs="仿宋_GB2312"/>
          <w:b/>
          <w:bCs/>
          <w:spacing w:val="-28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5人）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张二小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叶雨菡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江琦琪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来汶慧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徐涵霖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周颖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刘姿雨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韩卓颖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金子昀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包芳芳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黎凌利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林夏旭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周也又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钟依平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马杰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赵亿晓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陈希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王梦瑶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赖丽虹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徐菲凡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范婷熠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周茜茜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仇叶佳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蔡晨程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pacing w:val="-28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三等奖学金（</w:t>
      </w:r>
      <w:r>
        <w:rPr>
          <w:rFonts w:hint="default" w:ascii="仿宋_GB2312" w:hAnsi="仿宋_GB2312" w:eastAsia="仿宋_GB2312" w:cs="仿宋_GB2312"/>
          <w:b/>
          <w:bCs/>
          <w:spacing w:val="-28"/>
          <w:sz w:val="32"/>
          <w:szCs w:val="32"/>
          <w:lang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段福艳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陆秋霞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徐英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李光会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吴杭谦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钟玉倩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张睿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房佳莹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杜欣莹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吴书巧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章虔敬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金梦瑶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钱聪聪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谢一帆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李小琳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吴聪慧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姜程雨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4"/>
                <w:szCs w:val="24"/>
                <w:lang w:eastAsia="zh-CN"/>
              </w:rPr>
              <w:t>欧阳雨根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朱晗婷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承安琪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汪逸婷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王湘琳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郑奕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三好学生（</w:t>
      </w:r>
      <w:r>
        <w:rPr>
          <w:rFonts w:hint="default" w:ascii="仿宋_GB2312" w:hAnsi="仿宋_GB2312" w:eastAsia="仿宋_GB2312" w:cs="仿宋_GB2312"/>
          <w:b/>
          <w:bCs/>
          <w:spacing w:val="-28"/>
          <w:sz w:val="32"/>
          <w:szCs w:val="32"/>
          <w:lang w:eastAsia="zh-CN"/>
        </w:rPr>
        <w:t>32</w:t>
      </w: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卢翼飞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卢伊扬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朱银双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杨琳瑶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来汶慧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周颖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徐艺桐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kern w:val="2"/>
                <w:sz w:val="32"/>
                <w:szCs w:val="32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樊雨馨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卢诗婷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张安琪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金子昀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包芳芳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朱伊欣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黎凌利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林夏旭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周也又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李俊涵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马杰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钟依平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王晨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方慧铮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梁云倩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徐妍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郑怡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陈希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赵亿晓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赖丽虹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李芮莹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范婷熠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李乐瑶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蔡晨程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何如依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优秀学生干部（ 36人）：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张二小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段福艳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叶雨菡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陆秋霞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徐英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江琦琪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李光会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  <w:t>占雨露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项梦璇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罗乾莉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冯璐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刘姿雨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吴杭谦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钟玉倩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  <w:t>房佳莹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eastAsia="zh-CN"/>
              </w:rPr>
              <w:t>陶芳丹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刘学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章虔敬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高歆雅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金梦瑶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蔡林艺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吴聪慧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李小琳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童欢彤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王梦瑶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李佳瑶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姜程雨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何颖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4"/>
                <w:szCs w:val="24"/>
                <w:lang w:eastAsia="zh-CN"/>
              </w:rPr>
              <w:t>欧阳雨根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徐菲凡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周茜茜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汪逸婷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262" w:type="dxa"/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赵歆怡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李佳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承安琪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8"/>
                <w:sz w:val="32"/>
                <w:szCs w:val="32"/>
                <w:lang w:eastAsia="zh-CN"/>
              </w:rPr>
              <w:t>陈梦梦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8A590B3-0041-4A3A-9659-985CFBCE130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16340D-1385-4E50-9304-7F79E1FED16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9A237A4-2C7F-4A47-8E30-F53CE17871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MzFhMzY0NjIyYTFiMTNhMjllMzE4ZmZlNzQ3MGEifQ=="/>
  </w:docVars>
  <w:rsids>
    <w:rsidRoot w:val="48824671"/>
    <w:rsid w:val="488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2023-10-09T08:26:00Z</dcterms:created>
  <dc:creator>zikzin 茜茜</dc:creator>
  <cp:lastModifiedBy>zikzin 茜茜</cp:lastModifiedBy>
  <dcterms:modified xsi:type="dcterms:W3CDTF">2023-10-09T08:27:37Z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D37D5BAA08A749D9B375DC463E619F4C_11</vt:lpwstr>
  </property>
</Properties>
</file>