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eastAsia="zh-CN"/>
        </w:rPr>
        <w:t>第五届</w:t>
      </w:r>
      <w:r>
        <w:rPr>
          <w:rFonts w:hint="eastAsia" w:ascii="宋体" w:hAnsi="宋体"/>
          <w:b/>
          <w:sz w:val="30"/>
          <w:szCs w:val="30"/>
        </w:rPr>
        <w:t>“双代会”干部竞聘推荐表（班级）</w:t>
      </w:r>
    </w:p>
    <w:tbl>
      <w:tblPr>
        <w:tblStyle w:val="10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意向一</w:t>
            </w:r>
            <w:r>
              <w:rPr>
                <w:rFonts w:hint="eastAsia"/>
                <w:lang w:eastAsia="zh-CN"/>
              </w:rPr>
              <w:t>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第五届</w:t>
      </w:r>
      <w:r>
        <w:rPr>
          <w:rFonts w:hint="eastAsia" w:ascii="宋体" w:hAnsi="宋体"/>
          <w:b/>
          <w:sz w:val="30"/>
          <w:szCs w:val="30"/>
        </w:rPr>
        <w:t>“双代会”干部竞聘推荐表（部门、协会）</w:t>
      </w:r>
    </w:p>
    <w:tbl>
      <w:tblPr>
        <w:tblStyle w:val="10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意向一：        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（协会）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0" w:hanging="105" w:hangingChars="50"/>
              <w:jc w:val="center"/>
              <w:textAlignment w:val="auto"/>
              <w:outlineLvl w:val="9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附件3：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第五届</w:t>
      </w:r>
      <w:r>
        <w:rPr>
          <w:rFonts w:hint="eastAsia" w:ascii="宋体" w:hAnsi="宋体"/>
          <w:b/>
          <w:sz w:val="30"/>
          <w:szCs w:val="30"/>
        </w:rPr>
        <w:t>“双代会”干部竞聘表（自荐）</w:t>
      </w:r>
    </w:p>
    <w:tbl>
      <w:tblPr>
        <w:tblStyle w:val="10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意向一：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ind w:firstLine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民族学院</w:t>
      </w:r>
      <w:r>
        <w:rPr>
          <w:rFonts w:hint="eastAsia"/>
          <w:b/>
          <w:sz w:val="28"/>
          <w:szCs w:val="28"/>
          <w:lang w:eastAsia="zh-CN"/>
        </w:rPr>
        <w:t>第五届</w:t>
      </w:r>
      <w:r>
        <w:rPr>
          <w:rFonts w:hint="eastAsia"/>
          <w:b/>
          <w:sz w:val="28"/>
          <w:szCs w:val="28"/>
        </w:rPr>
        <w:t>“双代会”代表登记表</w:t>
      </w:r>
    </w:p>
    <w:tbl>
      <w:tblPr>
        <w:tblStyle w:val="10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371"/>
        <w:gridCol w:w="1260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4C0"/>
    <w:rsid w:val="00111796"/>
    <w:rsid w:val="001766FA"/>
    <w:rsid w:val="002974C0"/>
    <w:rsid w:val="004E2DD9"/>
    <w:rsid w:val="005C6DAF"/>
    <w:rsid w:val="0065521B"/>
    <w:rsid w:val="00683FF9"/>
    <w:rsid w:val="00860EDE"/>
    <w:rsid w:val="00A45BA7"/>
    <w:rsid w:val="00CD0FF7"/>
    <w:rsid w:val="00FD23B6"/>
    <w:rsid w:val="09077BD7"/>
    <w:rsid w:val="0BEB0757"/>
    <w:rsid w:val="0C636950"/>
    <w:rsid w:val="0FC831B1"/>
    <w:rsid w:val="10C52F2F"/>
    <w:rsid w:val="14D07907"/>
    <w:rsid w:val="1AB72F87"/>
    <w:rsid w:val="1DA6016F"/>
    <w:rsid w:val="21D57E70"/>
    <w:rsid w:val="22BC2751"/>
    <w:rsid w:val="26B91FC5"/>
    <w:rsid w:val="2B7436BF"/>
    <w:rsid w:val="31261FD9"/>
    <w:rsid w:val="33FA1B44"/>
    <w:rsid w:val="3A086E82"/>
    <w:rsid w:val="42970EA0"/>
    <w:rsid w:val="47573753"/>
    <w:rsid w:val="572D2751"/>
    <w:rsid w:val="59D92DFC"/>
    <w:rsid w:val="5DAC568F"/>
    <w:rsid w:val="610B5A93"/>
    <w:rsid w:val="63F55FE5"/>
    <w:rsid w:val="6800449B"/>
    <w:rsid w:val="6F005C54"/>
    <w:rsid w:val="716E2FBE"/>
    <w:rsid w:val="725C64CF"/>
    <w:rsid w:val="73051CC6"/>
    <w:rsid w:val="74E4212E"/>
    <w:rsid w:val="764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7"/>
    <w:link w:val="2"/>
    <w:semiHidden/>
    <w:uiPriority w:val="99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9396-08F7-4630-A641-76178BEB1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440</Words>
  <Characters>2514</Characters>
  <Lines>20</Lines>
  <Paragraphs>5</Paragraphs>
  <TotalTime>12</TotalTime>
  <ScaleCrop>false</ScaleCrop>
  <LinksUpToDate>false</LinksUpToDate>
  <CharactersWithSpaces>2949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2018-10-17T08:15:00Z</dcterms:created>
  <dc:creator>asus</dc:creator>
  <cp:lastModifiedBy>lenovo</cp:lastModifiedBy>
  <dcterms:modified xsi:type="dcterms:W3CDTF">2018-10-17T11:24:34Z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