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丽水华东药用植物园人才招聘</w:t>
      </w:r>
    </w:p>
    <w:p>
      <w:pPr>
        <w:numPr>
          <w:ilvl w:val="0"/>
          <w:numId w:val="0"/>
        </w:numPr>
        <w:tabs>
          <w:tab w:val="left" w:pos="726"/>
        </w:tabs>
        <w:bidi w:val="0"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丽水绿地华东药用植物园（城北街11号）位于丽水市白云山森林公园的南山麓，东临教工路及五里亭水库，南接城北街，西面为东弄水库及七亩头山，北靠北环路及莲花路，园内共有各类植物近2000种，按4A级景区标准建设。总用地面积2911亩，其中建设用地约170亩，总投约8.4亿。丽水绿地游邑度假酒店位于植物园内，隶属于绿地集团（国内目前有50多家酒店），丽水绿地游邑度假酒店由56栋独立木屋，其中一栋是酒店综合楼办理入住退房、自助餐厅，其余55栋是独立的客房木屋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036"/>
        <w:gridCol w:w="737"/>
        <w:gridCol w:w="1182"/>
        <w:gridCol w:w="1963"/>
        <w:gridCol w:w="1864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分管板块</w:t>
            </w: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3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18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月薪</w:t>
            </w:r>
          </w:p>
        </w:tc>
        <w:tc>
          <w:tcPr>
            <w:tcW w:w="196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岗位描述</w:t>
            </w:r>
          </w:p>
        </w:tc>
        <w:tc>
          <w:tcPr>
            <w:tcW w:w="1864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任职要求</w:t>
            </w:r>
          </w:p>
        </w:tc>
        <w:tc>
          <w:tcPr>
            <w:tcW w:w="104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6" w:hRule="atLeast"/>
        </w:trPr>
        <w:tc>
          <w:tcPr>
            <w:tcW w:w="69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酒</w:t>
            </w:r>
          </w:p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店</w:t>
            </w:r>
          </w:p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板</w:t>
            </w:r>
          </w:p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块</w:t>
            </w: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前台兼餐饮接待员</w:t>
            </w:r>
          </w:p>
        </w:tc>
        <w:tc>
          <w:tcPr>
            <w:tcW w:w="73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8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3500-4500</w:t>
            </w:r>
          </w:p>
        </w:tc>
        <w:tc>
          <w:tcPr>
            <w:tcW w:w="196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left"/>
              <w:rPr>
                <w:rFonts w:hint="default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default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热情接待来宾，为客人提供良好的服务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为客人准确快速地办理入住登记手续，合理安排好各种房间；</w:t>
            </w:r>
          </w:p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left"/>
              <w:rPr>
                <w:rFonts w:hint="default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hint="default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准确掌握房态并及时与客房部核对房态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与各部门密切联系，做好客人资料、信息的沟通；</w:t>
            </w:r>
          </w:p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3、按照标准和要求，为客人提供餐饮服务；</w:t>
            </w:r>
            <w:r>
              <w:rPr>
                <w:rFonts w:hint="default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 xml:space="preserve"> 　</w:t>
            </w:r>
          </w:p>
        </w:tc>
        <w:tc>
          <w:tcPr>
            <w:tcW w:w="1864" w:type="dxa"/>
            <w:vAlign w:val="center"/>
          </w:tcPr>
          <w:p>
            <w:pPr>
              <w:numPr>
                <w:numId w:val="0"/>
              </w:numPr>
              <w:tabs>
                <w:tab w:val="left" w:pos="726"/>
              </w:tabs>
              <w:bidi w:val="0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1、形象气质良好，有亲和力，女生身高160cm以上，男生身高170cm以上；</w:t>
            </w:r>
          </w:p>
          <w:p>
            <w:pPr>
              <w:numPr>
                <w:numId w:val="0"/>
              </w:numPr>
              <w:tabs>
                <w:tab w:val="left" w:pos="726"/>
              </w:tabs>
              <w:bidi w:val="0"/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2、能适应三班到，吃苦耐劳，积极主动；</w:t>
            </w:r>
          </w:p>
          <w:p>
            <w:pPr>
              <w:numPr>
                <w:numId w:val="0"/>
              </w:numPr>
              <w:tabs>
                <w:tab w:val="left" w:pos="726"/>
              </w:tabs>
              <w:bidi w:val="0"/>
              <w:jc w:val="left"/>
              <w:rPr>
                <w:rFonts w:hint="default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  <w:t>3、旅游管理专业优先。</w:t>
            </w:r>
          </w:p>
        </w:tc>
        <w:tc>
          <w:tcPr>
            <w:tcW w:w="104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可兼职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8522" w:type="dxa"/>
            <w:gridSpan w:val="7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福利：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缴纳五险一金，月休8天，提供食宿，年休假，高温补贴，节日福利，年终奖。</w:t>
            </w:r>
          </w:p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应聘方式：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"mailto:将个人简历以word的格式，命名为\“应聘岗位-姓名\”，发送至juliette0810@163.com邮箱" </w:instrTex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将个人简历以word/pdf的格式，命名为“应聘岗位-姓名”，发送至604948915@qq.com邮箱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，简历内附上个人照片</w:t>
            </w:r>
          </w:p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left"/>
              <w:rPr>
                <w:rFonts w:hint="default" w:ascii="仿宋" w:hAnsi="仿宋" w:eastAsia="仿宋" w:cs="仿宋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联系方式：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15057899841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分管板块</w:t>
            </w: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3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18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月薪</w:t>
            </w:r>
          </w:p>
        </w:tc>
        <w:tc>
          <w:tcPr>
            <w:tcW w:w="196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岗位描述</w:t>
            </w:r>
          </w:p>
        </w:tc>
        <w:tc>
          <w:tcPr>
            <w:tcW w:w="1864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任职要求</w:t>
            </w:r>
          </w:p>
        </w:tc>
        <w:tc>
          <w:tcPr>
            <w:tcW w:w="104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69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景</w:t>
            </w:r>
          </w:p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区</w:t>
            </w:r>
          </w:p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板</w:t>
            </w:r>
          </w:p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块</w:t>
            </w:r>
          </w:p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both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景区讲解员</w:t>
            </w:r>
          </w:p>
        </w:tc>
        <w:tc>
          <w:tcPr>
            <w:tcW w:w="73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3500-5000</w:t>
            </w:r>
          </w:p>
        </w:tc>
        <w:tc>
          <w:tcPr>
            <w:tcW w:w="196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both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1、负责植物园景区讲解；</w:t>
            </w:r>
          </w:p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both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2、负责游客咨询接待工作。</w:t>
            </w:r>
          </w:p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64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1、有较好的学习能力、沟通交流能力，普通话标准；</w:t>
            </w:r>
          </w:p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2、女性身高158cm以上，五官端正，形象气质良好；</w:t>
            </w:r>
          </w:p>
        </w:tc>
        <w:tc>
          <w:tcPr>
            <w:tcW w:w="104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697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both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游客中心前台</w:t>
            </w:r>
          </w:p>
        </w:tc>
        <w:tc>
          <w:tcPr>
            <w:tcW w:w="73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3300-4000</w:t>
            </w:r>
          </w:p>
        </w:tc>
        <w:tc>
          <w:tcPr>
            <w:tcW w:w="196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负责游客咨询接待、租赁寄存、投诉处理、语音广播等工作；</w:t>
            </w:r>
          </w:p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64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1、有一定的文字功底，有较好的学习能力、沟通交流能力，普通话标准；</w:t>
            </w:r>
          </w:p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2、女性身高158cm以上，五官端正，形象气质良好；</w:t>
            </w:r>
          </w:p>
        </w:tc>
        <w:tc>
          <w:tcPr>
            <w:tcW w:w="104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景区景点管理</w:t>
            </w:r>
          </w:p>
        </w:tc>
        <w:tc>
          <w:tcPr>
            <w:tcW w:w="73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3300-4000</w:t>
            </w:r>
          </w:p>
        </w:tc>
        <w:tc>
          <w:tcPr>
            <w:tcW w:w="196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负责景区室内场馆的管理，包括客户服务、环境管理、秩序管理等；</w:t>
            </w:r>
          </w:p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负责景区馆内讲解；</w:t>
            </w:r>
          </w:p>
        </w:tc>
        <w:tc>
          <w:tcPr>
            <w:tcW w:w="1864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有较好的学习能力、沟通交流能力，普通话标准；</w:t>
            </w:r>
          </w:p>
        </w:tc>
        <w:tc>
          <w:tcPr>
            <w:tcW w:w="104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tcBorders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景区检票员</w:t>
            </w:r>
          </w:p>
        </w:tc>
        <w:tc>
          <w:tcPr>
            <w:tcW w:w="737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3100-4000</w:t>
            </w:r>
          </w:p>
        </w:tc>
        <w:tc>
          <w:tcPr>
            <w:tcW w:w="196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负责景区检票工作；</w:t>
            </w:r>
          </w:p>
        </w:tc>
        <w:tc>
          <w:tcPr>
            <w:tcW w:w="1864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有较好的学习能力、沟通交流能力；</w:t>
            </w:r>
          </w:p>
        </w:tc>
        <w:tc>
          <w:tcPr>
            <w:tcW w:w="104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8522" w:type="dxa"/>
            <w:gridSpan w:val="7"/>
          </w:tcPr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726"/>
              </w:tabs>
              <w:bidi w:val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工作时间：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8:30-17:30、每周5.5天工作制、轮休制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福利：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入职即享有五险一金（公积金缴纳比例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5%），另按照公司标准享有年假、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高温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补贴、节日福利、年度体检、年终奖和员工宿舍。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工作地址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：莲都区城北街11号， 丽水绿地华东药用植物园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应聘方式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instrText xml:space="preserve"> HYPERLINK "mailto:将个人简历以word的格式，命名为\“应聘岗位-姓名\”，发送至juliette0810@163.com邮箱"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将个人简历以word/pdf的格式，命名为“应聘岗位-姓名”，发送至1104099230@qq.com邮箱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，简历内附上个人照片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联系方式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：18368816047</w:t>
            </w:r>
          </w:p>
        </w:tc>
      </w:tr>
    </w:tbl>
    <w:p>
      <w:pPr>
        <w:numPr>
          <w:ilvl w:val="0"/>
          <w:numId w:val="0"/>
        </w:numPr>
        <w:tabs>
          <w:tab w:val="left" w:pos="726"/>
        </w:tabs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726"/>
        </w:tabs>
        <w:bidi w:val="0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54116"/>
    <w:rsid w:val="041C018F"/>
    <w:rsid w:val="19E81ED7"/>
    <w:rsid w:val="1DD53431"/>
    <w:rsid w:val="20254116"/>
    <w:rsid w:val="219F5598"/>
    <w:rsid w:val="3B3C37B5"/>
    <w:rsid w:val="3E944810"/>
    <w:rsid w:val="5776023D"/>
    <w:rsid w:val="6B62661A"/>
    <w:rsid w:val="6C47593F"/>
    <w:rsid w:val="747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2021-03-10T01:40:00Z</dcterms:created>
  <dc:creator>Administrator</dc:creator>
  <cp:lastModifiedBy>锋</cp:lastModifiedBy>
  <dcterms:modified xsi:type="dcterms:W3CDTF">2021-03-19T07:58:23Z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