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D9" w:rsidRDefault="009A4A4B" w:rsidP="009A4A4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9A4A4B">
        <w:rPr>
          <w:rFonts w:ascii="方正小标宋简体" w:eastAsia="方正小标宋简体" w:hint="eastAsia"/>
          <w:sz w:val="32"/>
          <w:szCs w:val="32"/>
        </w:rPr>
        <w:t>院内招聘报名表</w:t>
      </w:r>
    </w:p>
    <w:p w:rsidR="00405A3A" w:rsidRPr="009A4A4B" w:rsidRDefault="00405A3A" w:rsidP="009A4A4B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992"/>
        <w:gridCol w:w="992"/>
        <w:gridCol w:w="2268"/>
        <w:gridCol w:w="1610"/>
      </w:tblGrid>
      <w:tr w:rsidR="00405A3A" w:rsidRPr="009A4A4B" w:rsidTr="00405A3A">
        <w:tc>
          <w:tcPr>
            <w:tcW w:w="1101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610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05A3A" w:rsidRPr="009A4A4B" w:rsidTr="00405A3A">
        <w:tc>
          <w:tcPr>
            <w:tcW w:w="1101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559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992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现聘岗位岗级</w:t>
            </w:r>
          </w:p>
        </w:tc>
        <w:tc>
          <w:tcPr>
            <w:tcW w:w="1610" w:type="dxa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4A4B" w:rsidRPr="009A4A4B" w:rsidTr="00405A3A">
        <w:tc>
          <w:tcPr>
            <w:tcW w:w="1101" w:type="dxa"/>
          </w:tcPr>
          <w:p w:rsidR="00405A3A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应聘</w:t>
            </w:r>
          </w:p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7421" w:type="dxa"/>
            <w:gridSpan w:val="5"/>
          </w:tcPr>
          <w:p w:rsidR="009A4A4B" w:rsidRP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4A4B" w:rsidRPr="009A4A4B" w:rsidTr="00405A3A">
        <w:tc>
          <w:tcPr>
            <w:tcW w:w="1101" w:type="dxa"/>
            <w:vAlign w:val="center"/>
          </w:tcPr>
          <w:p w:rsidR="00405A3A" w:rsidRDefault="009A4A4B" w:rsidP="00405A3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  <w:p w:rsidR="00405A3A" w:rsidRDefault="009A4A4B" w:rsidP="00405A3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405A3A" w:rsidRDefault="009A4A4B" w:rsidP="00405A3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9A4A4B" w:rsidRPr="009A4A4B" w:rsidRDefault="009A4A4B" w:rsidP="00405A3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4A4B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421" w:type="dxa"/>
            <w:gridSpan w:val="5"/>
          </w:tcPr>
          <w:p w:rsidR="009A4A4B" w:rsidRDefault="009A4A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5A3A" w:rsidRPr="009A4A4B" w:rsidRDefault="00405A3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A4A4B" w:rsidRDefault="009A4A4B"/>
    <w:sectPr w:rsidR="009A4A4B" w:rsidSect="00594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A4B"/>
    <w:rsid w:val="00405A3A"/>
    <w:rsid w:val="005942D9"/>
    <w:rsid w:val="009A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胡国亮</dc:creator>
  <cp:lastModifiedBy>胡国亮</cp:lastModifiedBy>
  <cp:revision>1</cp:revision>
  <dcterms:created xsi:type="dcterms:W3CDTF">2022-02-22T03:27:00Z</dcterms:created>
  <dcterms:modified xsi:type="dcterms:W3CDTF">2022-02-22T06:14:00Z</dcterms:modified>
</cp:coreProperties>
</file>