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D9" w:rsidRDefault="00B509D8" w:rsidP="000656B6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0656B6">
        <w:rPr>
          <w:rFonts w:ascii="方正小标宋简体" w:eastAsia="方正小标宋简体" w:hint="eastAsia"/>
          <w:sz w:val="32"/>
          <w:szCs w:val="32"/>
        </w:rPr>
        <w:t>岗位说明书</w:t>
      </w:r>
    </w:p>
    <w:p w:rsidR="000656B6" w:rsidRPr="000656B6" w:rsidRDefault="000656B6" w:rsidP="000656B6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tbl>
      <w:tblPr>
        <w:tblStyle w:val="a3"/>
        <w:tblW w:w="8613" w:type="dxa"/>
        <w:tblLook w:val="04A0"/>
      </w:tblPr>
      <w:tblGrid>
        <w:gridCol w:w="817"/>
        <w:gridCol w:w="7796"/>
      </w:tblGrid>
      <w:tr w:rsidR="000656B6" w:rsidTr="000656B6">
        <w:tc>
          <w:tcPr>
            <w:tcW w:w="817" w:type="dxa"/>
          </w:tcPr>
          <w:p w:rsidR="000656B6" w:rsidRDefault="000656B6" w:rsidP="000656B6">
            <w:pPr>
              <w:jc w:val="center"/>
            </w:pPr>
            <w:r>
              <w:rPr>
                <w:rFonts w:hint="eastAsia"/>
              </w:rPr>
              <w:t>岗位</w:t>
            </w:r>
            <w:r>
              <w:rPr>
                <w:rFonts w:hint="eastAsia"/>
              </w:rPr>
              <w:t>1</w:t>
            </w:r>
          </w:p>
        </w:tc>
        <w:tc>
          <w:tcPr>
            <w:tcW w:w="7796" w:type="dxa"/>
          </w:tcPr>
          <w:p w:rsidR="000656B6" w:rsidRDefault="000656B6" w:rsidP="000656B6">
            <w:pPr>
              <w:jc w:val="center"/>
            </w:pPr>
            <w:r>
              <w:rPr>
                <w:rFonts w:hint="eastAsia"/>
              </w:rPr>
              <w:t>教务秘书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岗</w:t>
            </w:r>
          </w:p>
        </w:tc>
      </w:tr>
      <w:tr w:rsidR="000656B6" w:rsidTr="000656B6">
        <w:tc>
          <w:tcPr>
            <w:tcW w:w="817" w:type="dxa"/>
            <w:vAlign w:val="center"/>
          </w:tcPr>
          <w:p w:rsidR="000656B6" w:rsidRDefault="000656B6" w:rsidP="000656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</w:t>
            </w:r>
          </w:p>
          <w:p w:rsidR="000656B6" w:rsidRDefault="000656B6" w:rsidP="000656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0656B6" w:rsidRDefault="000656B6" w:rsidP="000656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</w:p>
          <w:p w:rsidR="000656B6" w:rsidRDefault="000656B6" w:rsidP="000656B6">
            <w:pPr>
              <w:jc w:val="center"/>
            </w:pPr>
            <w:r>
              <w:rPr>
                <w:rFonts w:hint="eastAsia"/>
              </w:rPr>
              <w:t>责</w:t>
            </w:r>
          </w:p>
        </w:tc>
        <w:tc>
          <w:tcPr>
            <w:tcW w:w="7796" w:type="dxa"/>
          </w:tcPr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1.负责补考工作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2.负责期初教学进度表、实验实践计划安排表收集、汇总（审核签字）；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3.负责学生学籍预警工作；    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4.做好职责范围内的安全工作，定期检查，建好安全工作台账。 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5.负责教师公开课（观摩课、示范课等）安排、通知；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6.负责教研室活动及考核工作；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7.负责教学工作量统计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8.负责教研工作量统计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9.预科生分专业相关工作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10.负责实验室开放项目的组织申报、立项与结题材料的统计与上报工作， 实验教学开出率统计。                              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11.负责组织教学教改项目申报、立项结题材料的统计与上报以及教改工作量的统计工作。 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12.负责实践教学：包括见习、实习、短学期、毕业论文、艺术采风、观摩、展演活动工作。                                          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13.负责教学检查与评估：期初、期末、期中、日常教学检查、负责学生意见的采集、反馈与处理，教学信息数据采集工作，教师听课评课情况。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.负责教务系统录入已审定专业培养方案所有课程信息，组织各系报送各专业年级学期教学任务安排（含通识课等），若有调整由专业负责人办理变动手续），各类课表安排、发放（总课表、教师、学生、教室等）、教师调课工作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15.教授、副教授为本科生授课统计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16.负责学生选课管理；  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17.负责预科生的选课                                                                                        </w:t>
            </w:r>
          </w:p>
          <w:p w:rsidR="000656B6" w:rsidRDefault="000656B6" w:rsidP="000656B6">
            <w:pPr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18.落实学院领导交办的其他工作任务。</w:t>
            </w:r>
          </w:p>
          <w:p w:rsidR="000656B6" w:rsidRDefault="000656B6" w:rsidP="000656B6"/>
        </w:tc>
      </w:tr>
      <w:tr w:rsidR="000656B6" w:rsidTr="000656B6">
        <w:tc>
          <w:tcPr>
            <w:tcW w:w="817" w:type="dxa"/>
          </w:tcPr>
          <w:p w:rsidR="000656B6" w:rsidRDefault="000656B6"/>
        </w:tc>
        <w:tc>
          <w:tcPr>
            <w:tcW w:w="7796" w:type="dxa"/>
          </w:tcPr>
          <w:p w:rsidR="000656B6" w:rsidRDefault="000656B6"/>
        </w:tc>
      </w:tr>
      <w:tr w:rsidR="000656B6" w:rsidTr="000656B6">
        <w:tc>
          <w:tcPr>
            <w:tcW w:w="817" w:type="dxa"/>
          </w:tcPr>
          <w:p w:rsidR="000656B6" w:rsidRDefault="000656B6" w:rsidP="000656B6">
            <w:pPr>
              <w:jc w:val="center"/>
            </w:pPr>
            <w:r>
              <w:rPr>
                <w:rFonts w:hint="eastAsia"/>
              </w:rPr>
              <w:lastRenderedPageBreak/>
              <w:t>岗位</w:t>
            </w:r>
            <w:r>
              <w:rPr>
                <w:rFonts w:hint="eastAsia"/>
              </w:rPr>
              <w:t>2</w:t>
            </w:r>
          </w:p>
        </w:tc>
        <w:tc>
          <w:tcPr>
            <w:tcW w:w="7796" w:type="dxa"/>
          </w:tcPr>
          <w:p w:rsidR="000656B6" w:rsidRDefault="000656B6" w:rsidP="000656B6">
            <w:pPr>
              <w:jc w:val="center"/>
            </w:pPr>
            <w:r>
              <w:rPr>
                <w:rFonts w:hint="eastAsia"/>
              </w:rPr>
              <w:t>教务秘书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岗</w:t>
            </w:r>
          </w:p>
        </w:tc>
      </w:tr>
      <w:tr w:rsidR="000656B6" w:rsidTr="000656B6">
        <w:tc>
          <w:tcPr>
            <w:tcW w:w="817" w:type="dxa"/>
            <w:vAlign w:val="center"/>
          </w:tcPr>
          <w:p w:rsidR="000656B6" w:rsidRDefault="000656B6" w:rsidP="000656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</w:t>
            </w:r>
          </w:p>
          <w:p w:rsidR="000656B6" w:rsidRDefault="000656B6" w:rsidP="000656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</w:t>
            </w:r>
          </w:p>
          <w:p w:rsidR="000656B6" w:rsidRDefault="000656B6" w:rsidP="000656B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</w:t>
            </w:r>
          </w:p>
          <w:p w:rsidR="000656B6" w:rsidRDefault="000656B6" w:rsidP="000656B6">
            <w:pPr>
              <w:jc w:val="center"/>
            </w:pPr>
            <w:r>
              <w:rPr>
                <w:rFonts w:hint="eastAsia"/>
              </w:rPr>
              <w:t>责</w:t>
            </w:r>
          </w:p>
        </w:tc>
        <w:tc>
          <w:tcPr>
            <w:tcW w:w="7796" w:type="dxa"/>
          </w:tcPr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1.负责各类等级考试报名、监考安排等工作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2 .负责学生休、退、复、保留学籍、转专业等学籍异动办理、文件发放，学生证注册/补办、新生学生证办理；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3 .负责在校生名册编制、学生人数统计；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4 .负责学生早锻炼、体质测试（毕业生统一组织、非毕业生跟班测试）通知、成绩管理等；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5 .负责教室使用管理，平安校园建设材料收集；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6 .负责学生课外学分或创新创业学分申报、认定和管理；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7 .负责教师发展工作：教师技能比赛、教师课程培训的报名通知、外聘教师的统计工作等。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8 .教师评学、学生评教组织、通知；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9 .负责交流生管理及学生课程替换、成绩处理（包括交流生、转专业学生）；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10 .负责教务科档案（含期末试卷、））收集、整理工作；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11 .负责本科生辅修专业；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12.负责新生工作（新生学号编制、信息校对、图像采集等）；</w:t>
            </w:r>
          </w:p>
          <w:p w:rsidR="000656B6" w:rsidRDefault="000656B6" w:rsidP="000656B6">
            <w:pPr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13.各类教材相关工作</w:t>
            </w:r>
            <w:bookmarkStart w:id="0" w:name="_GoBack"/>
            <w:bookmarkEnd w:id="0"/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</w:p>
          <w:p w:rsidR="000656B6" w:rsidRDefault="000656B6" w:rsidP="000656B6">
            <w:pPr>
              <w:rPr>
                <w:rFonts w:ascii="宋体" w:hAnsi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14.落实学院领导交办的其他工作任务。</w:t>
            </w:r>
          </w:p>
          <w:p w:rsidR="000656B6" w:rsidRDefault="000656B6" w:rsidP="000656B6"/>
        </w:tc>
      </w:tr>
    </w:tbl>
    <w:p w:rsidR="00B509D8" w:rsidRDefault="00B509D8"/>
    <w:sectPr w:rsidR="00B509D8" w:rsidSect="00594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09D8"/>
    <w:rsid w:val="000656B6"/>
    <w:rsid w:val="005942D9"/>
    <w:rsid w:val="00B5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胡国亮</dc:creator>
  <cp:lastModifiedBy>胡国亮</cp:lastModifiedBy>
  <cp:revision>1</cp:revision>
  <dcterms:created xsi:type="dcterms:W3CDTF">2022-02-22T06:19:00Z</dcterms:created>
  <dcterms:modified xsi:type="dcterms:W3CDTF">2022-02-22T06:38:00Z</dcterms:modified>
</cp:coreProperties>
</file>