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CB" w:rsidRDefault="0014452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CF69CB" w:rsidRDefault="00144528">
      <w:pPr>
        <w:ind w:firstLineChars="100" w:firstLine="301"/>
        <w:jc w:val="center"/>
      </w:pPr>
      <w:r>
        <w:rPr>
          <w:rFonts w:ascii="宋体" w:hAnsi="宋体" w:hint="eastAsia"/>
          <w:b/>
          <w:sz w:val="30"/>
          <w:szCs w:val="30"/>
        </w:rPr>
        <w:t>民族学院</w:t>
      </w:r>
      <w:r>
        <w:rPr>
          <w:rFonts w:ascii="宋体" w:hAnsi="宋体" w:hint="eastAsia"/>
          <w:b/>
          <w:sz w:val="30"/>
          <w:szCs w:val="30"/>
        </w:rPr>
        <w:t>第八届</w:t>
      </w:r>
      <w:r>
        <w:rPr>
          <w:rFonts w:ascii="宋体" w:hAnsi="宋体" w:hint="eastAsia"/>
          <w:b/>
          <w:sz w:val="30"/>
          <w:szCs w:val="30"/>
        </w:rPr>
        <w:t>干部竞聘推荐表（班级）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358"/>
        <w:gridCol w:w="1470"/>
        <w:gridCol w:w="1260"/>
        <w:gridCol w:w="1032"/>
        <w:gridCol w:w="2025"/>
      </w:tblGrid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CF69CB" w:rsidRDefault="0014452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60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48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91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意向一</w:t>
            </w:r>
            <w:r>
              <w:rPr>
                <w:rFonts w:hint="eastAsia"/>
              </w:rPr>
              <w:t>：</w:t>
            </w:r>
          </w:p>
          <w:p w:rsidR="00CF69CB" w:rsidRDefault="00144528"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是否服</w:t>
            </w:r>
          </w:p>
          <w:p w:rsidR="00CF69CB" w:rsidRDefault="00144528"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/>
        </w:tc>
      </w:tr>
      <w:tr w:rsidR="00CF69CB">
        <w:trPr>
          <w:trHeight w:val="782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 w:rsidR="00CF69CB" w:rsidRDefault="00144528">
            <w:r>
              <w:rPr>
                <w:rFonts w:hint="eastAsia"/>
              </w:rPr>
              <w:t>如果是，请填写所兼任职务名称：</w:t>
            </w:r>
          </w:p>
        </w:tc>
      </w:tr>
      <w:tr w:rsidR="00CF69CB">
        <w:trPr>
          <w:trHeight w:val="782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学业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综合素质</w:t>
            </w:r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 w:rsidR="00CF69CB">
        <w:trPr>
          <w:cantSplit/>
          <w:trHeight w:val="339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9CB" w:rsidRDefault="0014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144528"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 w:rsidR="00CF69CB">
        <w:trPr>
          <w:cantSplit/>
          <w:trHeight w:val="325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9CB" w:rsidRDefault="0014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</w:tr>
      <w:tr w:rsidR="00CF69CB">
        <w:trPr>
          <w:trHeight w:val="123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班主任</w:t>
            </w:r>
          </w:p>
          <w:p w:rsidR="00CF69CB" w:rsidRDefault="00144528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9CB" w:rsidRDefault="00144528">
            <w:pPr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CF69CB" w:rsidRDefault="00CF69CB"/>
        </w:tc>
      </w:tr>
    </w:tbl>
    <w:p w:rsidR="00CF69CB" w:rsidRDefault="00CF69CB">
      <w:pPr>
        <w:pStyle w:val="a7"/>
        <w:spacing w:before="0" w:beforeAutospacing="0" w:after="0" w:afterAutospacing="0" w:line="360" w:lineRule="auto"/>
        <w:ind w:right="1440"/>
        <w:sectPr w:rsidR="00CF69CB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F69CB" w:rsidRDefault="00144528">
      <w:pPr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CF69CB" w:rsidRDefault="00144528">
      <w:pPr>
        <w:ind w:firstLineChars="100" w:firstLine="301"/>
        <w:jc w:val="center"/>
      </w:pPr>
      <w:r>
        <w:rPr>
          <w:rFonts w:ascii="宋体" w:hAnsi="宋体" w:hint="eastAsia"/>
          <w:b/>
          <w:sz w:val="30"/>
          <w:szCs w:val="30"/>
        </w:rPr>
        <w:t>民族学院</w:t>
      </w:r>
      <w:r>
        <w:rPr>
          <w:rFonts w:ascii="宋体" w:hAnsi="宋体" w:hint="eastAsia"/>
          <w:b/>
          <w:sz w:val="30"/>
          <w:szCs w:val="30"/>
        </w:rPr>
        <w:t>第八届</w:t>
      </w:r>
      <w:r>
        <w:rPr>
          <w:rFonts w:ascii="宋体" w:hAnsi="宋体" w:hint="eastAsia"/>
          <w:b/>
          <w:sz w:val="30"/>
          <w:szCs w:val="30"/>
        </w:rPr>
        <w:t>干部竞聘推荐表（部门、协会）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358"/>
        <w:gridCol w:w="1470"/>
        <w:gridCol w:w="1260"/>
        <w:gridCol w:w="1032"/>
        <w:gridCol w:w="2025"/>
      </w:tblGrid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CF69CB" w:rsidRDefault="0014452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60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48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91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意向一：</w:t>
            </w:r>
            <w:r>
              <w:rPr>
                <w:rFonts w:hint="eastAsia"/>
              </w:rPr>
              <w:t xml:space="preserve">        </w:t>
            </w:r>
          </w:p>
          <w:p w:rsidR="00CF69CB" w:rsidRDefault="00144528"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是否服</w:t>
            </w:r>
          </w:p>
          <w:p w:rsidR="00CF69CB" w:rsidRDefault="00144528"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/>
        </w:tc>
      </w:tr>
      <w:tr w:rsidR="00CF69CB">
        <w:trPr>
          <w:trHeight w:val="782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 w:rsidR="00CF69CB" w:rsidRDefault="00144528">
            <w:r>
              <w:rPr>
                <w:rFonts w:hint="eastAsia"/>
              </w:rPr>
              <w:t>如果是，请填写所兼任职务名称：</w:t>
            </w:r>
          </w:p>
        </w:tc>
      </w:tr>
      <w:tr w:rsidR="00CF69CB">
        <w:trPr>
          <w:trHeight w:val="782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学业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综合素质</w:t>
            </w:r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 w:rsidR="00CF69CB">
        <w:trPr>
          <w:cantSplit/>
          <w:trHeight w:val="339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9CB" w:rsidRDefault="0014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144528"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 w:rsidR="00CF69CB">
        <w:trPr>
          <w:cantSplit/>
          <w:trHeight w:val="325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9CB" w:rsidRDefault="0014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</w:tr>
      <w:tr w:rsidR="00CF69CB">
        <w:trPr>
          <w:trHeight w:val="1236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部门</w:t>
            </w:r>
          </w:p>
          <w:p w:rsidR="00CF69CB" w:rsidRDefault="00144528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（协会）</w:t>
            </w:r>
          </w:p>
          <w:p w:rsidR="00CF69CB" w:rsidRDefault="00144528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9CB" w:rsidRDefault="00144528">
            <w:pPr>
              <w:ind w:firstLineChars="2700" w:firstLine="5670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CF69CB" w:rsidRDefault="00CF69CB"/>
        </w:tc>
      </w:tr>
    </w:tbl>
    <w:p w:rsidR="00CF69CB" w:rsidRDefault="00CF69CB">
      <w:pPr>
        <w:pStyle w:val="a7"/>
        <w:spacing w:before="0" w:beforeAutospacing="0" w:after="0" w:afterAutospacing="0" w:line="360" w:lineRule="auto"/>
        <w:ind w:right="1440"/>
        <w:sectPr w:rsidR="00CF69CB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F69CB" w:rsidRDefault="00144528">
      <w:pPr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CF69CB" w:rsidRDefault="00144528">
      <w:pPr>
        <w:ind w:firstLineChars="100" w:firstLine="301"/>
        <w:jc w:val="center"/>
      </w:pPr>
      <w:r>
        <w:rPr>
          <w:rFonts w:ascii="宋体" w:hAnsi="宋体" w:hint="eastAsia"/>
          <w:b/>
          <w:sz w:val="30"/>
          <w:szCs w:val="30"/>
        </w:rPr>
        <w:t>民族学院</w:t>
      </w:r>
      <w:r>
        <w:rPr>
          <w:rFonts w:ascii="宋体" w:hAnsi="宋体" w:hint="eastAsia"/>
          <w:b/>
          <w:sz w:val="30"/>
          <w:szCs w:val="30"/>
        </w:rPr>
        <w:t>第八届</w:t>
      </w:r>
      <w:r>
        <w:rPr>
          <w:rFonts w:ascii="宋体" w:hAnsi="宋体" w:hint="eastAsia"/>
          <w:b/>
          <w:sz w:val="30"/>
          <w:szCs w:val="30"/>
        </w:rPr>
        <w:t>干部竞聘表（自荐）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358"/>
        <w:gridCol w:w="1470"/>
        <w:gridCol w:w="1260"/>
        <w:gridCol w:w="1032"/>
        <w:gridCol w:w="2025"/>
      </w:tblGrid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CF69CB" w:rsidRDefault="00144528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454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曾任职务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603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t>E-mail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48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CB" w:rsidRDefault="00CF69CB">
            <w:pPr>
              <w:widowControl/>
              <w:jc w:val="left"/>
            </w:pPr>
          </w:p>
        </w:tc>
      </w:tr>
      <w:tr w:rsidR="00CF69CB">
        <w:trPr>
          <w:trHeight w:val="912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意向职位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意向一：</w:t>
            </w:r>
          </w:p>
          <w:p w:rsidR="00CF69CB" w:rsidRDefault="00144528">
            <w:r>
              <w:rPr>
                <w:rFonts w:hint="eastAsia"/>
              </w:rPr>
              <w:t>意向二：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pPr>
              <w:jc w:val="center"/>
            </w:pPr>
            <w:r>
              <w:rPr>
                <w:rFonts w:hint="eastAsia"/>
              </w:rPr>
              <w:t>是否服</w:t>
            </w:r>
          </w:p>
          <w:p w:rsidR="00CF69CB" w:rsidRDefault="00144528">
            <w:pPr>
              <w:jc w:val="center"/>
            </w:pPr>
            <w:r>
              <w:rPr>
                <w:rFonts w:hint="eastAsia"/>
              </w:rPr>
              <w:t>从调配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/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CF69CB"/>
        </w:tc>
      </w:tr>
      <w:tr w:rsidR="00CF69CB">
        <w:trPr>
          <w:trHeight w:val="782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是否在其他学生组织兼任职务</w:t>
            </w:r>
            <w:r>
              <w:t xml:space="preserve">      </w:t>
            </w:r>
            <w:r>
              <w:rPr>
                <w:rFonts w:hint="eastAsia"/>
              </w:rPr>
              <w:t>是</w:t>
            </w:r>
            <w:r>
              <w:t xml:space="preserve">  /  </w:t>
            </w:r>
            <w:r>
              <w:rPr>
                <w:rFonts w:hint="eastAsia"/>
              </w:rPr>
              <w:t>否，（请如实填写，情况不实者，取消候选人资格）</w:t>
            </w:r>
          </w:p>
          <w:p w:rsidR="00CF69CB" w:rsidRDefault="00144528">
            <w:r>
              <w:rPr>
                <w:rFonts w:hint="eastAsia"/>
              </w:rPr>
              <w:t>如果是，请填写所兼任职务名称：</w:t>
            </w:r>
          </w:p>
        </w:tc>
      </w:tr>
      <w:tr w:rsidR="00CF69CB">
        <w:trPr>
          <w:trHeight w:val="782"/>
          <w:jc w:val="center"/>
        </w:trPr>
        <w:tc>
          <w:tcPr>
            <w:tcW w:w="9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CB" w:rsidRDefault="00144528">
            <w:r>
              <w:rPr>
                <w:rFonts w:hint="eastAsia"/>
              </w:rPr>
              <w:t>学业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综合素质</w:t>
            </w:r>
            <w:r>
              <w:rPr>
                <w:rFonts w:hint="eastAsia"/>
              </w:rPr>
              <w:t>班级</w:t>
            </w:r>
            <w:r>
              <w:rPr>
                <w:rFonts w:hint="eastAsia"/>
              </w:rPr>
              <w:t>排名（</w:t>
            </w:r>
            <w:r>
              <w:rPr>
                <w:rFonts w:hint="eastAsia"/>
              </w:rPr>
              <w:t>上学期</w:t>
            </w:r>
            <w:r>
              <w:rPr>
                <w:rFonts w:hint="eastAsia"/>
              </w:rPr>
              <w:t>）：</w:t>
            </w:r>
          </w:p>
        </w:tc>
      </w:tr>
      <w:tr w:rsidR="00CF69CB">
        <w:trPr>
          <w:cantSplit/>
          <w:trHeight w:val="2618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9CB" w:rsidRDefault="0014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经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144528">
            <w:r>
              <w:rPr>
                <w:rFonts w:hint="eastAsia"/>
              </w:rPr>
              <w:t>（如获奖情况、学生干部经历以及其他能反映自己素质特点的经历，可另附纸）</w:t>
            </w:r>
          </w:p>
        </w:tc>
      </w:tr>
      <w:tr w:rsidR="00CF69CB">
        <w:trPr>
          <w:cantSplit/>
          <w:trHeight w:val="5130"/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9CB" w:rsidRDefault="001445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竞聘优势与理由</w:t>
            </w:r>
          </w:p>
        </w:tc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CB" w:rsidRDefault="00CF69CB"/>
        </w:tc>
      </w:tr>
    </w:tbl>
    <w:p w:rsidR="00CF69CB" w:rsidRDefault="00CF69CB"/>
    <w:sectPr w:rsidR="00CF6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28" w:rsidRDefault="00144528"/>
  </w:endnote>
  <w:endnote w:type="continuationSeparator" w:id="0">
    <w:p w:rsidR="00144528" w:rsidRDefault="001445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28" w:rsidRDefault="00144528"/>
  </w:footnote>
  <w:footnote w:type="continuationSeparator" w:id="0">
    <w:p w:rsidR="00144528" w:rsidRDefault="001445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CB"/>
    <w:rsid w:val="00144528"/>
    <w:rsid w:val="008B6CD1"/>
    <w:rsid w:val="00C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902811-0394-457C-A345-914CC9A1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帐户</cp:lastModifiedBy>
  <cp:revision>2</cp:revision>
  <dcterms:created xsi:type="dcterms:W3CDTF">2021-09-17T12:35:00Z</dcterms:created>
  <dcterms:modified xsi:type="dcterms:W3CDTF">2021-09-17T12:35:00Z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2052-11.2.0</vt:lpwstr>
  </property>
</Properties>
</file>