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8" w:rsidRDefault="00E01C48" w:rsidP="005742EC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6"/>
          <w:szCs w:val="36"/>
        </w:rPr>
      </w:pPr>
    </w:p>
    <w:p w:rsidR="005742EC" w:rsidRDefault="005742EC" w:rsidP="005742EC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6"/>
          <w:szCs w:val="36"/>
        </w:rPr>
      </w:pPr>
      <w:proofErr w:type="gramStart"/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森马集团</w:t>
      </w:r>
      <w:proofErr w:type="gramEnd"/>
      <w:r w:rsidRPr="005742EC">
        <w:rPr>
          <w:rFonts w:ascii="宋体" w:hAnsi="宋体" w:hint="eastAsia"/>
          <w:b/>
          <w:color w:val="000000"/>
          <w:sz w:val="28"/>
        </w:rPr>
        <w:t>·</w:t>
      </w:r>
      <w:proofErr w:type="gramStart"/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温州市梦</w:t>
      </w:r>
      <w:proofErr w:type="gramEnd"/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多多文化创意投资有限公司</w:t>
      </w:r>
    </w:p>
    <w:p w:rsidR="00FA575D" w:rsidRDefault="00E8744A" w:rsidP="00245A85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 xml:space="preserve">                       ——</w:t>
      </w:r>
      <w:r w:rsidR="005742EC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201</w:t>
      </w:r>
      <w:r w:rsidR="00E85EC8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8</w:t>
      </w:r>
      <w:r w:rsidR="00EA1D7D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校园招聘</w:t>
      </w:r>
      <w:r w:rsidRPr="00E8744A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简章</w:t>
      </w:r>
    </w:p>
    <w:p w:rsidR="00245A85" w:rsidRPr="00245A85" w:rsidRDefault="00245A85" w:rsidP="00245A85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</w:p>
    <w:p w:rsidR="00776E31" w:rsidRPr="00776E31" w:rsidRDefault="00776E31" w:rsidP="00FE04CB">
      <w:pPr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【</w:t>
      </w:r>
      <w:r w:rsidR="00FE04CB">
        <w:rPr>
          <w:rFonts w:ascii="微软雅黑" w:eastAsia="微软雅黑" w:hAnsi="微软雅黑" w:hint="eastAsia"/>
          <w:b/>
          <w:bCs/>
          <w:szCs w:val="21"/>
        </w:rPr>
        <w:t>森马集团有限</w:t>
      </w:r>
      <w:r w:rsidR="00FE04CB" w:rsidRPr="007D4E9E">
        <w:rPr>
          <w:rFonts w:ascii="微软雅黑" w:eastAsia="微软雅黑" w:hAnsi="微软雅黑" w:hint="eastAsia"/>
          <w:b/>
          <w:bCs/>
          <w:szCs w:val="21"/>
        </w:rPr>
        <w:t>公司</w:t>
      </w:r>
      <w:r w:rsidR="00FE04CB" w:rsidRPr="00776E31">
        <w:rPr>
          <w:rFonts w:ascii="微软雅黑" w:eastAsia="微软雅黑" w:hAnsi="微软雅黑" w:hint="eastAsia"/>
          <w:b/>
          <w:bCs/>
          <w:szCs w:val="21"/>
        </w:rPr>
        <w:t>】</w:t>
      </w:r>
      <w:r w:rsidRPr="00776E31">
        <w:rPr>
          <w:rFonts w:ascii="微软雅黑" w:eastAsia="微软雅黑" w:hAnsi="微软雅黑" w:hint="eastAsia"/>
          <w:szCs w:val="21"/>
        </w:rPr>
        <w:t>是一家以多品牌服饰经营为主，跨产业经营的综合性民营集团公司，业务涵盖商业地产、医疗教育、电子商务、生态农业、产业投资等多个领域，公司旗下的“森马服饰”于2011年3月11日在深交所A股挂牌上市，当前市值230亿。</w:t>
      </w:r>
    </w:p>
    <w:p w:rsidR="00776E31" w:rsidRPr="00776E31" w:rsidRDefault="00776E31" w:rsidP="00FE04CB">
      <w:pPr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776E31">
        <w:rPr>
          <w:rFonts w:ascii="微软雅黑" w:eastAsia="微软雅黑" w:hAnsi="微软雅黑" w:hint="eastAsia"/>
          <w:szCs w:val="21"/>
        </w:rPr>
        <w:t>森马集团将通过构建服装产业、儿童产业、电商产业和新兴产业四大产业集群，创造全新的发展格局，努力实现“森马伴你一生”的品牌理想，到2021年，要实现800亿的终端销售，创千亿市值，再创10个创业公司，培育10个创业品牌，培育2-3家上市企业。</w:t>
      </w:r>
    </w:p>
    <w:p w:rsidR="00A919C1" w:rsidRPr="00413538" w:rsidRDefault="00FE04CB" w:rsidP="00413538">
      <w:pPr>
        <w:ind w:firstLineChars="250" w:firstLine="52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【</w:t>
      </w:r>
      <w:r>
        <w:rPr>
          <w:rFonts w:ascii="微软雅黑" w:eastAsia="微软雅黑" w:hAnsi="微软雅黑" w:hint="eastAsia"/>
          <w:b/>
          <w:szCs w:val="21"/>
        </w:rPr>
        <w:t>温州市梦多多文化创意投资有限公司</w:t>
      </w:r>
      <w:r>
        <w:rPr>
          <w:rFonts w:ascii="微软雅黑" w:eastAsia="微软雅黑" w:hAnsi="微软雅黑" w:hint="eastAsia"/>
          <w:b/>
          <w:bCs/>
          <w:szCs w:val="21"/>
        </w:rPr>
        <w:t>】</w:t>
      </w:r>
      <w:r w:rsidR="00413538" w:rsidRPr="00413538">
        <w:rPr>
          <w:rFonts w:ascii="微软雅黑" w:eastAsia="微软雅黑" w:hAnsi="微软雅黑" w:hint="eastAsia"/>
          <w:szCs w:val="21"/>
        </w:rPr>
        <w:t>是中国第一个专为儿童打造的体验式创意小镇。创立于2015年，是集购物、餐饮、休闲、娱乐、文化艺术为一体的儿童时尚综合体，它坐落于温州六虹桥路，占地面积32亩，总建筑面积约5万平方米，总投资约2.5亿元。它让温州有了真正意义上的以儿童业</w:t>
      </w:r>
      <w:proofErr w:type="gramStart"/>
      <w:r w:rsidR="00413538" w:rsidRPr="00413538">
        <w:rPr>
          <w:rFonts w:ascii="微软雅黑" w:eastAsia="微软雅黑" w:hAnsi="微软雅黑" w:hint="eastAsia"/>
          <w:szCs w:val="21"/>
        </w:rPr>
        <w:t>态为主</w:t>
      </w:r>
      <w:proofErr w:type="gramEnd"/>
      <w:r w:rsidR="00413538" w:rsidRPr="00413538">
        <w:rPr>
          <w:rFonts w:ascii="微软雅黑" w:eastAsia="微软雅黑" w:hAnsi="微软雅黑" w:hint="eastAsia"/>
          <w:szCs w:val="21"/>
        </w:rPr>
        <w:t>的一站式时尚生活坐标，也成为温州主流亲子教育、活动、娱乐、购物、体验等为一体的风向标。梦多多小镇正在酝酿开启2.0时代，未来5－8年将在全国市场开发35座梦多多小镇，持续研发儿童体验项目，打造多体验项目品牌，成为儿童文化上市公司</w:t>
      </w:r>
      <w:r w:rsidR="00776E31" w:rsidRPr="00413538">
        <w:rPr>
          <w:rFonts w:ascii="微软雅黑" w:eastAsia="微软雅黑" w:hAnsi="微软雅黑" w:hint="eastAsia"/>
          <w:szCs w:val="21"/>
        </w:rPr>
        <w:t>（</w:t>
      </w:r>
      <w:r w:rsidR="00776E31" w:rsidRPr="00413538">
        <w:rPr>
          <w:rFonts w:ascii="微软雅黑" w:eastAsia="微软雅黑" w:hAnsi="微软雅黑"/>
          <w:szCs w:val="21"/>
        </w:rPr>
        <w:t>http://www.mondodo.com.cn/</w:t>
      </w:r>
      <w:r w:rsidR="00776E31" w:rsidRPr="00413538">
        <w:rPr>
          <w:rFonts w:ascii="微软雅黑" w:eastAsia="微软雅黑" w:hAnsi="微软雅黑" w:hint="eastAsia"/>
          <w:szCs w:val="21"/>
        </w:rPr>
        <w:t>）</w:t>
      </w:r>
    </w:p>
    <w:p w:rsidR="00A919C1" w:rsidRPr="00A919C1" w:rsidRDefault="00A919C1" w:rsidP="00A919C1">
      <w:pPr>
        <w:ind w:firstLineChars="250" w:firstLine="525"/>
        <w:rPr>
          <w:rStyle w:val="a6"/>
          <w:rFonts w:ascii="微软雅黑" w:eastAsia="微软雅黑" w:hAnsi="微软雅黑" w:cs="Tahoma"/>
          <w:color w:val="000000"/>
          <w:szCs w:val="21"/>
          <w:u w:val="none"/>
        </w:rPr>
      </w:pPr>
      <w:r>
        <w:rPr>
          <w:rFonts w:ascii="微软雅黑" w:eastAsia="微软雅黑" w:hAnsi="微软雅黑"/>
          <w:b/>
          <w:noProof/>
          <w:u w:val="single"/>
        </w:rPr>
        <w:drawing>
          <wp:inline distT="0" distB="0" distL="0" distR="0" wp14:anchorId="5875967A" wp14:editId="321A9D2A">
            <wp:extent cx="4991100" cy="2476500"/>
            <wp:effectExtent l="0" t="0" r="0" b="0"/>
            <wp:docPr id="5" name="图片 5" descr="C:\Users\ADMINI~1\AppData\Local\Temp\WeChat Files\830812931970833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8308129319708333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87" r="8070" b="19738"/>
                    <a:stretch/>
                  </pic:blipFill>
                  <pic:spPr bwMode="auto">
                    <a:xfrm>
                      <a:off x="0" y="0"/>
                      <a:ext cx="4991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D5C" w:rsidRPr="00FB3CA0" w:rsidRDefault="00C40D5C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C40D5C" w:rsidRPr="00EE17FE" w:rsidRDefault="00C40D5C" w:rsidP="00C40D5C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</w:t>
      </w:r>
      <w:r w:rsidRPr="00EE17FE">
        <w:rPr>
          <w:rFonts w:ascii="微软雅黑" w:eastAsia="微软雅黑" w:hAnsi="微软雅黑" w:hint="eastAsia"/>
          <w:b/>
          <w:sz w:val="24"/>
        </w:rPr>
        <w:t>招聘信息</w:t>
      </w:r>
      <w:r>
        <w:rPr>
          <w:rFonts w:ascii="微软雅黑" w:eastAsia="微软雅黑" w:hAnsi="微软雅黑" w:hint="eastAsia"/>
          <w:b/>
          <w:sz w:val="24"/>
        </w:rPr>
        <w:t>】</w:t>
      </w:r>
    </w:p>
    <w:p w:rsidR="00A919C1" w:rsidRPr="00122A14" w:rsidRDefault="00A919C1" w:rsidP="00A919C1">
      <w:pPr>
        <w:pStyle w:val="a8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122A14">
        <w:rPr>
          <w:rFonts w:ascii="微软雅黑" w:eastAsia="微软雅黑" w:hAnsi="微软雅黑" w:cs="宋体" w:hint="eastAsia"/>
          <w:b/>
          <w:kern w:val="0"/>
          <w:szCs w:val="21"/>
        </w:rPr>
        <w:t>校园招聘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流程</w:t>
      </w:r>
    </w:p>
    <w:p w:rsidR="00C40D5C" w:rsidRDefault="00C40D5C" w:rsidP="008B6229">
      <w:pPr>
        <w:spacing w:line="360" w:lineRule="exact"/>
        <w:jc w:val="left"/>
        <w:rPr>
          <w:rFonts w:ascii="微软雅黑" w:eastAsia="微软雅黑" w:hAnsi="微软雅黑" w:cs="宋体"/>
          <w:b/>
          <w:noProof/>
          <w:kern w:val="0"/>
          <w:szCs w:val="21"/>
        </w:rPr>
      </w:pPr>
    </w:p>
    <w:p w:rsidR="00A919C1" w:rsidRDefault="00A919C1" w:rsidP="008B6229">
      <w:pPr>
        <w:spacing w:line="360" w:lineRule="exact"/>
        <w:jc w:val="left"/>
        <w:rPr>
          <w:rFonts w:ascii="微软雅黑" w:eastAsia="微软雅黑" w:hAnsi="微软雅黑" w:cs="宋体"/>
          <w:b/>
          <w:noProof/>
          <w:kern w:val="0"/>
          <w:szCs w:val="21"/>
        </w:rPr>
      </w:pPr>
    </w:p>
    <w:p w:rsidR="00A919C1" w:rsidRDefault="0097164E" w:rsidP="008B6229">
      <w:pPr>
        <w:spacing w:line="360" w:lineRule="exact"/>
        <w:jc w:val="left"/>
        <w:rPr>
          <w:rFonts w:ascii="微软雅黑" w:eastAsia="微软雅黑" w:hAnsi="微软雅黑" w:cs="宋体"/>
          <w:b/>
          <w:noProof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noProof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-635000</wp:posOffset>
            </wp:positionV>
            <wp:extent cx="5429250" cy="819206"/>
            <wp:effectExtent l="0" t="0" r="0" b="0"/>
            <wp:wrapNone/>
            <wp:docPr id="13" name="图示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9C1" w:rsidRPr="00345219" w:rsidRDefault="00A919C1" w:rsidP="00A919C1">
      <w:pPr>
        <w:spacing w:line="360" w:lineRule="auto"/>
        <w:rPr>
          <w:rFonts w:ascii="微软雅黑" w:eastAsia="微软雅黑" w:hAnsi="微软雅黑" w:cs="宋体"/>
          <w:bCs/>
          <w:kern w:val="0"/>
          <w:szCs w:val="21"/>
        </w:rPr>
      </w:pPr>
      <w:r w:rsidRPr="00345219">
        <w:rPr>
          <w:rFonts w:ascii="微软雅黑" w:eastAsia="微软雅黑" w:hAnsi="微软雅黑" w:cs="宋体" w:hint="eastAsia"/>
          <w:bCs/>
          <w:kern w:val="0"/>
          <w:szCs w:val="21"/>
        </w:rPr>
        <w:t>备注：各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区域</w:t>
      </w:r>
      <w:r w:rsidRPr="00345219">
        <w:rPr>
          <w:rFonts w:ascii="微软雅黑" w:eastAsia="微软雅黑" w:hAnsi="微软雅黑" w:cs="宋体" w:hint="eastAsia"/>
          <w:bCs/>
          <w:kern w:val="0"/>
          <w:szCs w:val="21"/>
        </w:rPr>
        <w:t>根据招聘策略及岗位，面试流程略有不同。以实际通知为准。</w:t>
      </w:r>
    </w:p>
    <w:p w:rsidR="00A919C1" w:rsidRDefault="00A919C1" w:rsidP="00A919C1">
      <w:pPr>
        <w:pStyle w:val="a8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应聘方式</w:t>
      </w:r>
    </w:p>
    <w:p w:rsidR="00A919C1" w:rsidRPr="0097164E" w:rsidRDefault="00A919C1" w:rsidP="0097164E">
      <w:pPr>
        <w:spacing w:line="440" w:lineRule="exact"/>
        <w:rPr>
          <w:rFonts w:ascii="微软雅黑" w:eastAsia="微软雅黑" w:hAnsi="微软雅黑"/>
          <w:color w:val="000000"/>
          <w:sz w:val="20"/>
          <w:szCs w:val="18"/>
        </w:rPr>
      </w:pPr>
      <w:r w:rsidRPr="0097164E">
        <w:rPr>
          <w:rFonts w:ascii="微软雅黑" w:eastAsia="微软雅黑" w:hAnsi="微软雅黑" w:hint="eastAsia"/>
          <w:color w:val="000000"/>
          <w:sz w:val="20"/>
          <w:szCs w:val="18"/>
        </w:rPr>
        <w:t>方式1：</w:t>
      </w:r>
    </w:p>
    <w:p w:rsidR="00A919C1" w:rsidRPr="0097164E" w:rsidRDefault="00A919C1" w:rsidP="0097164E">
      <w:pPr>
        <w:spacing w:line="440" w:lineRule="exact"/>
        <w:ind w:firstLineChars="200" w:firstLine="400"/>
        <w:rPr>
          <w:rFonts w:ascii="微软雅黑" w:eastAsia="微软雅黑" w:hAnsi="微软雅黑"/>
          <w:color w:val="000000"/>
          <w:sz w:val="20"/>
          <w:szCs w:val="18"/>
        </w:rPr>
      </w:pPr>
      <w:r w:rsidRPr="0097164E">
        <w:rPr>
          <w:rFonts w:ascii="微软雅黑" w:eastAsia="微软雅黑" w:hAnsi="微软雅黑" w:hint="eastAsia"/>
          <w:color w:val="000000"/>
          <w:sz w:val="20"/>
          <w:szCs w:val="18"/>
        </w:rPr>
        <w:t>简历投递邮箱：</w:t>
      </w:r>
      <w:r w:rsidR="0013237B">
        <w:fldChar w:fldCharType="begin"/>
      </w:r>
      <w:r w:rsidR="0013237B">
        <w:instrText xml:space="preserve"> HYPERLINK "mailto:panxia@semir.com" </w:instrText>
      </w:r>
      <w:r w:rsidR="0013237B">
        <w:fldChar w:fldCharType="separate"/>
      </w:r>
      <w:r w:rsidRPr="0097164E">
        <w:rPr>
          <w:rStyle w:val="a6"/>
          <w:rFonts w:ascii="微软雅黑" w:eastAsia="微软雅黑" w:hAnsi="微软雅黑" w:hint="eastAsia"/>
          <w:b/>
          <w:sz w:val="20"/>
        </w:rPr>
        <w:t>panxia@semir.com</w:t>
      </w:r>
      <w:r w:rsidR="0013237B">
        <w:rPr>
          <w:rStyle w:val="a6"/>
          <w:rFonts w:ascii="微软雅黑" w:eastAsia="微软雅黑" w:hAnsi="微软雅黑"/>
          <w:b/>
          <w:sz w:val="20"/>
        </w:rPr>
        <w:fldChar w:fldCharType="end"/>
      </w:r>
      <w:r w:rsidRPr="0097164E">
        <w:rPr>
          <w:rFonts w:ascii="微软雅黑" w:eastAsia="微软雅黑" w:hAnsi="微软雅黑" w:hint="eastAsia"/>
          <w:color w:val="000000"/>
          <w:sz w:val="20"/>
          <w:szCs w:val="18"/>
        </w:rPr>
        <w:t>，即日起开放接收简历。仅接收标准格式简历《森马集团校园应聘申请表》</w:t>
      </w:r>
      <w:r w:rsidR="0068245F">
        <w:rPr>
          <w:rFonts w:ascii="微软雅黑" w:eastAsia="微软雅黑" w:hAnsi="微软雅黑" w:hint="eastAsia"/>
          <w:color w:val="000000"/>
          <w:sz w:val="20"/>
          <w:szCs w:val="18"/>
        </w:rPr>
        <w:t>，可在QQ群中下载</w:t>
      </w:r>
      <w:r w:rsidRPr="0097164E">
        <w:rPr>
          <w:rFonts w:ascii="微软雅黑" w:eastAsia="微软雅黑" w:hAnsi="微软雅黑" w:hint="eastAsia"/>
          <w:color w:val="000000"/>
          <w:sz w:val="20"/>
          <w:szCs w:val="18"/>
        </w:rPr>
        <w:t>。</w:t>
      </w:r>
    </w:p>
    <w:p w:rsidR="00A919C1" w:rsidRDefault="00A919C1" w:rsidP="0097164E">
      <w:pPr>
        <w:spacing w:line="440" w:lineRule="exact"/>
        <w:rPr>
          <w:rFonts w:ascii="微软雅黑" w:eastAsia="微软雅黑" w:hAnsi="微软雅黑"/>
          <w:color w:val="000000"/>
          <w:sz w:val="20"/>
          <w:szCs w:val="18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</w:rPr>
        <w:t>方式2：</w:t>
      </w:r>
    </w:p>
    <w:p w:rsidR="00B66D7F" w:rsidRPr="00C2143B" w:rsidRDefault="00A919C1" w:rsidP="00B66D7F">
      <w:pPr>
        <w:spacing w:line="440" w:lineRule="exact"/>
        <w:ind w:firstLineChars="210" w:firstLine="420"/>
        <w:rPr>
          <w:rFonts w:ascii="微软雅黑" w:eastAsia="微软雅黑" w:hAnsi="微软雅黑"/>
          <w:color w:val="FF0000"/>
          <w:sz w:val="20"/>
          <w:szCs w:val="18"/>
        </w:rPr>
      </w:pPr>
      <w:r>
        <w:rPr>
          <w:rFonts w:ascii="微软雅黑" w:eastAsia="微软雅黑" w:hAnsi="微软雅黑" w:hint="eastAsia"/>
          <w:color w:val="000000"/>
          <w:sz w:val="20"/>
          <w:szCs w:val="18"/>
        </w:rPr>
        <w:t>网络申请平台：</w:t>
      </w:r>
      <w:r w:rsidRPr="00A919C1">
        <w:rPr>
          <w:rFonts w:ascii="微软雅黑" w:eastAsia="微软雅黑" w:hAnsi="微软雅黑"/>
          <w:color w:val="000000"/>
          <w:sz w:val="20"/>
          <w:szCs w:val="18"/>
        </w:rPr>
        <w:t>http://j</w:t>
      </w:r>
      <w:r w:rsidR="00B60E4A">
        <w:rPr>
          <w:rFonts w:ascii="微软雅黑" w:eastAsia="微软雅黑" w:hAnsi="微软雅黑"/>
          <w:color w:val="000000"/>
          <w:sz w:val="20"/>
          <w:szCs w:val="18"/>
        </w:rPr>
        <w:t>obs.51job.com/all/co4185751.htm</w:t>
      </w:r>
      <w:r w:rsidRPr="00B60E4A">
        <w:rPr>
          <w:rFonts w:ascii="微软雅黑" w:eastAsia="微软雅黑" w:hAnsi="微软雅黑" w:hint="eastAsia"/>
          <w:sz w:val="20"/>
          <w:szCs w:val="18"/>
        </w:rPr>
        <w:t>（</w:t>
      </w:r>
      <w:r w:rsidR="00B60E4A" w:rsidRPr="00B60E4A">
        <w:rPr>
          <w:rFonts w:ascii="微软雅黑" w:eastAsia="微软雅黑" w:hAnsi="微软雅黑" w:hint="eastAsia"/>
          <w:sz w:val="20"/>
          <w:szCs w:val="18"/>
        </w:rPr>
        <w:t>梦多多小镇</w:t>
      </w:r>
      <w:r w:rsidRPr="00B60E4A">
        <w:rPr>
          <w:rFonts w:ascii="微软雅黑" w:eastAsia="微软雅黑" w:hAnsi="微软雅黑" w:hint="eastAsia"/>
          <w:sz w:val="20"/>
          <w:szCs w:val="18"/>
        </w:rPr>
        <w:t>51</w:t>
      </w:r>
      <w:r w:rsidR="00B60E4A" w:rsidRPr="00B60E4A">
        <w:rPr>
          <w:rFonts w:ascii="微软雅黑" w:eastAsia="微软雅黑" w:hAnsi="微软雅黑" w:hint="eastAsia"/>
          <w:sz w:val="20"/>
          <w:szCs w:val="18"/>
        </w:rPr>
        <w:t>job</w:t>
      </w:r>
      <w:r w:rsidRPr="00B60E4A">
        <w:rPr>
          <w:rFonts w:ascii="微软雅黑" w:eastAsia="微软雅黑" w:hAnsi="微软雅黑" w:hint="eastAsia"/>
          <w:sz w:val="20"/>
          <w:szCs w:val="18"/>
        </w:rPr>
        <w:t>招聘主界面）</w:t>
      </w:r>
    </w:p>
    <w:p w:rsidR="00A919C1" w:rsidRPr="00122A14" w:rsidRDefault="00A919C1" w:rsidP="00A919C1">
      <w:pPr>
        <w:pStyle w:val="a8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校园招聘会</w:t>
      </w:r>
    </w:p>
    <w:p w:rsidR="0097164E" w:rsidRDefault="0097164E" w:rsidP="0097164E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 w:rsidRPr="0097164E">
        <w:rPr>
          <w:rFonts w:ascii="微软雅黑" w:eastAsia="微软雅黑" w:hAnsi="微软雅黑" w:hint="eastAsia"/>
          <w:szCs w:val="21"/>
        </w:rPr>
        <w:t>请您随时关注我们最新公布的招聘会时间和地点，欢迎就近选</w:t>
      </w:r>
      <w:r w:rsidRPr="0097164E">
        <w:rPr>
          <w:rFonts w:ascii="微软雅黑" w:eastAsia="微软雅黑" w:hAnsi="微软雅黑" w:cs="Tahoma" w:hint="eastAsia"/>
          <w:szCs w:val="21"/>
        </w:rPr>
        <w:t>择参加我们的招聘会，了解更多有关梦多多小镇的资讯以便更好地认识梦多多小镇</w:t>
      </w:r>
      <w:r w:rsidR="0068245F">
        <w:rPr>
          <w:rFonts w:ascii="微软雅黑" w:eastAsia="微软雅黑" w:hAnsi="微软雅黑" w:cs="Tahoma" w:hint="eastAsia"/>
          <w:szCs w:val="21"/>
        </w:rPr>
        <w:t>！</w:t>
      </w:r>
    </w:p>
    <w:p w:rsidR="0097164E" w:rsidRDefault="00776E31" w:rsidP="00776E31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DEE44A2" wp14:editId="08CBBBE5">
            <wp:simplePos x="0" y="0"/>
            <wp:positionH relativeFrom="column">
              <wp:posOffset>2610485</wp:posOffset>
            </wp:positionH>
            <wp:positionV relativeFrom="paragraph">
              <wp:posOffset>36830</wp:posOffset>
            </wp:positionV>
            <wp:extent cx="1381125" cy="132334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64E">
        <w:rPr>
          <w:rFonts w:ascii="微软雅黑" w:eastAsia="微软雅黑" w:hAnsi="微软雅黑"/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6CD17168" wp14:editId="39F8840A">
            <wp:simplePos x="0" y="0"/>
            <wp:positionH relativeFrom="column">
              <wp:posOffset>448310</wp:posOffset>
            </wp:positionH>
            <wp:positionV relativeFrom="paragraph">
              <wp:posOffset>33020</wp:posOffset>
            </wp:positionV>
            <wp:extent cx="1323975" cy="1315720"/>
            <wp:effectExtent l="0" t="0" r="9525" b="0"/>
            <wp:wrapNone/>
            <wp:docPr id="14" name="图片 14" descr="C:\Users\ADMINI~1\AppData\Local\Temp\WeChat Files\125167848429237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251678484292378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" t="5760" r="5234" b="5584"/>
                    <a:stretch/>
                  </pic:blipFill>
                  <pic:spPr bwMode="auto">
                    <a:xfrm>
                      <a:off x="0" y="0"/>
                      <a:ext cx="132397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4E" w:rsidRDefault="0097164E" w:rsidP="0097164E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</w:p>
    <w:p w:rsidR="0097164E" w:rsidRPr="0068245F" w:rsidRDefault="0097164E" w:rsidP="0097164E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</w:p>
    <w:p w:rsidR="00776E31" w:rsidRDefault="00776E31" w:rsidP="0097164E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33FA0" wp14:editId="3D9CD90F">
                <wp:simplePos x="0" y="0"/>
                <wp:positionH relativeFrom="column">
                  <wp:posOffset>2612390</wp:posOffset>
                </wp:positionH>
                <wp:positionV relativeFrom="paragraph">
                  <wp:posOffset>278765</wp:posOffset>
                </wp:positionV>
                <wp:extent cx="1457325" cy="424815"/>
                <wp:effectExtent l="0" t="0" r="0" b="0"/>
                <wp:wrapNone/>
                <wp:docPr id="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31" w:rsidRPr="00FA57F4" w:rsidRDefault="00776E31" w:rsidP="00776E31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2018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校招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QQ群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05.7pt;margin-top:21.95pt;width:114.75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ttsw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" filled="f" stroked="f">
                <v:textbox>
                  <w:txbxContent>
                    <w:p w:rsidR="00776E31" w:rsidRPr="00FA57F4" w:rsidRDefault="00776E31" w:rsidP="00776E31">
                      <w:pPr>
                        <w:pStyle w:val="aa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2018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校招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QQ群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BE623" wp14:editId="5008B71D">
                <wp:simplePos x="0" y="0"/>
                <wp:positionH relativeFrom="column">
                  <wp:posOffset>440690</wp:posOffset>
                </wp:positionH>
                <wp:positionV relativeFrom="paragraph">
                  <wp:posOffset>278765</wp:posOffset>
                </wp:positionV>
                <wp:extent cx="1457325" cy="424815"/>
                <wp:effectExtent l="0" t="0" r="0" b="0"/>
                <wp:wrapNone/>
                <wp:docPr id="15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64E" w:rsidRPr="00FA57F4" w:rsidRDefault="0097164E" w:rsidP="0097164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梦多多小镇公众号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7pt;margin-top:21.95pt;width:114.75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C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" filled="f" stroked="f">
                <v:textbox>
                  <w:txbxContent>
                    <w:p w:rsidR="0097164E" w:rsidRPr="00FA57F4" w:rsidRDefault="0097164E" w:rsidP="0097164E">
                      <w:pPr>
                        <w:pStyle w:val="aa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梦多多小镇公众号</w:t>
                      </w:r>
                    </w:p>
                  </w:txbxContent>
                </v:textbox>
              </v:shape>
            </w:pict>
          </mc:Fallback>
        </mc:AlternateContent>
      </w:r>
    </w:p>
    <w:p w:rsidR="0097164E" w:rsidRDefault="0097164E" w:rsidP="0097164E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</w:p>
    <w:p w:rsidR="00A919C1" w:rsidRPr="00FB73E2" w:rsidRDefault="0097164E" w:rsidP="00A919C1">
      <w:pPr>
        <w:pStyle w:val="a8"/>
        <w:numPr>
          <w:ilvl w:val="0"/>
          <w:numId w:val="30"/>
        </w:numPr>
        <w:spacing w:line="360" w:lineRule="auto"/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面试与</w:t>
      </w:r>
      <w:r w:rsidR="00A919C1" w:rsidRPr="00FB73E2">
        <w:rPr>
          <w:rFonts w:ascii="微软雅黑" w:eastAsia="微软雅黑" w:hAnsi="微软雅黑" w:cs="宋体" w:hint="eastAsia"/>
          <w:b/>
          <w:bCs/>
          <w:kern w:val="0"/>
          <w:szCs w:val="21"/>
        </w:rPr>
        <w:t>通知</w:t>
      </w:r>
    </w:p>
    <w:p w:rsidR="00A919C1" w:rsidRPr="0097164E" w:rsidRDefault="00A919C1" w:rsidP="0097164E">
      <w:pPr>
        <w:pStyle w:val="a8"/>
        <w:numPr>
          <w:ilvl w:val="0"/>
          <w:numId w:val="34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97164E">
        <w:rPr>
          <w:rFonts w:ascii="微软雅黑" w:eastAsia="微软雅黑" w:hAnsi="微软雅黑" w:cs="宋体" w:hint="eastAsia"/>
          <w:kern w:val="0"/>
          <w:szCs w:val="21"/>
        </w:rPr>
        <w:t>所有面试环节，将通过短信或者电话的形式发送通知。</w:t>
      </w:r>
    </w:p>
    <w:p w:rsidR="0097164E" w:rsidRPr="00B66D7F" w:rsidRDefault="00B66D7F" w:rsidP="0097164E">
      <w:pPr>
        <w:pStyle w:val="a8"/>
        <w:numPr>
          <w:ilvl w:val="0"/>
          <w:numId w:val="34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初试：我们将通过短信通知初试的具体时间和地点，请您携带好身份证、学生证、笔等提前15分钟到达面试地点等候面试。</w:t>
      </w:r>
    </w:p>
    <w:p w:rsidR="00A919C1" w:rsidRPr="00B66D7F" w:rsidRDefault="00B66D7F" w:rsidP="00B66D7F">
      <w:pPr>
        <w:pStyle w:val="a8"/>
        <w:numPr>
          <w:ilvl w:val="0"/>
          <w:numId w:val="34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复试：通过初试的同学将进入复试环节。您收到的复试通知中，有详细的面试时间、地点</w:t>
      </w:r>
      <w:r w:rsidRPr="005A0864">
        <w:rPr>
          <w:rFonts w:ascii="微软雅黑" w:eastAsia="微软雅黑" w:hAnsi="微软雅黑" w:hint="eastAsia"/>
          <w:szCs w:val="21"/>
        </w:rPr>
        <w:lastRenderedPageBreak/>
        <w:t>等信息，请您携带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>能证明你过往成绩的相关资料</w:t>
      </w:r>
      <w:r w:rsidRPr="005A0864">
        <w:rPr>
          <w:rFonts w:ascii="微软雅黑" w:eastAsia="微软雅黑" w:hAnsi="微软雅黑" w:hint="eastAsia"/>
          <w:szCs w:val="21"/>
        </w:rPr>
        <w:t>，按通知时间提前15分钟到达面试地点。</w:t>
      </w:r>
    </w:p>
    <w:p w:rsidR="00B66D7F" w:rsidRPr="005A0864" w:rsidRDefault="00B66D7F" w:rsidP="00B66D7F">
      <w:pPr>
        <w:numPr>
          <w:ilvl w:val="0"/>
          <w:numId w:val="23"/>
        </w:num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b/>
          <w:kern w:val="0"/>
          <w:szCs w:val="21"/>
        </w:rPr>
        <w:t>签订就业协议</w:t>
      </w:r>
    </w:p>
    <w:p w:rsidR="00B66D7F" w:rsidRPr="005A0864" w:rsidRDefault="00B66D7F" w:rsidP="00B66D7F">
      <w:pPr>
        <w:spacing w:line="360" w:lineRule="auto"/>
        <w:ind w:firstLineChars="200" w:firstLine="420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kern w:val="0"/>
          <w:szCs w:val="21"/>
        </w:rPr>
        <w:t>通过复试的同学将参加我们的沟通会，请您在规定时间到指定地点参加</w:t>
      </w:r>
      <w:r>
        <w:rPr>
          <w:rFonts w:ascii="微软雅黑" w:eastAsia="微软雅黑" w:hAnsi="微软雅黑" w:cs="宋体" w:hint="eastAsia"/>
          <w:kern w:val="0"/>
          <w:szCs w:val="21"/>
        </w:rPr>
        <w:t>沟通会签订就业协议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 xml:space="preserve">。需携带以下资料： </w:t>
      </w:r>
    </w:p>
    <w:p w:rsidR="00B66D7F" w:rsidRPr="00B66D7F" w:rsidRDefault="00B66D7F" w:rsidP="00B66D7F">
      <w:pPr>
        <w:spacing w:line="360" w:lineRule="auto"/>
        <w:rPr>
          <w:rFonts w:ascii="微软雅黑" w:eastAsia="微软雅黑" w:hAnsi="微软雅黑" w:cs="宋体"/>
          <w:kern w:val="0"/>
          <w:szCs w:val="21"/>
        </w:rPr>
      </w:pPr>
      <w:r w:rsidRPr="00B66D7F">
        <w:rPr>
          <w:rFonts w:ascii="微软雅黑" w:eastAsia="微软雅黑" w:hAnsi="微软雅黑" w:cs="宋体" w:hint="eastAsia"/>
          <w:kern w:val="0"/>
          <w:szCs w:val="21"/>
        </w:rPr>
        <w:t xml:space="preserve">1)一式三份或一式四份的就业协议书原件（请务必提前准备好）； </w:t>
      </w:r>
    </w:p>
    <w:p w:rsidR="00B66D7F" w:rsidRDefault="00B66D7F" w:rsidP="00B66D7F">
      <w:pPr>
        <w:snapToGrid w:val="0"/>
        <w:spacing w:line="360" w:lineRule="auto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2)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>身份证及学生证原件。</w:t>
      </w:r>
    </w:p>
    <w:p w:rsidR="00B66D7F" w:rsidRPr="00EE17FE" w:rsidRDefault="00B66D7F" w:rsidP="00B66D7F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【薪酬与福利】</w:t>
      </w:r>
    </w:p>
    <w:p w:rsidR="00B66D7F" w:rsidRPr="005535A8" w:rsidRDefault="00B66D7F" w:rsidP="00B66D7F">
      <w:pPr>
        <w:pStyle w:val="a8"/>
        <w:numPr>
          <w:ilvl w:val="0"/>
          <w:numId w:val="36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5535A8">
        <w:rPr>
          <w:rFonts w:ascii="微软雅黑" w:eastAsia="微软雅黑" w:hAnsi="微软雅黑" w:cs="宋体" w:hint="eastAsia"/>
          <w:b/>
          <w:kern w:val="0"/>
          <w:szCs w:val="21"/>
        </w:rPr>
        <w:t>薪酬与福利</w:t>
      </w:r>
    </w:p>
    <w:p w:rsidR="00B66D7F" w:rsidRPr="005535A8" w:rsidRDefault="007E6A17" w:rsidP="002C3206">
      <w:pPr>
        <w:pStyle w:val="a8"/>
        <w:numPr>
          <w:ilvl w:val="0"/>
          <w:numId w:val="39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5535A8">
        <w:rPr>
          <w:rFonts w:ascii="微软雅黑" w:eastAsia="微软雅黑" w:hAnsi="微软雅黑" w:cs="宋体" w:hint="eastAsia"/>
          <w:kern w:val="0"/>
          <w:szCs w:val="21"/>
        </w:rPr>
        <w:t>初始</w:t>
      </w:r>
      <w:r w:rsidR="00B66D7F" w:rsidRPr="005535A8">
        <w:rPr>
          <w:rFonts w:ascii="微软雅黑" w:eastAsia="微软雅黑" w:hAnsi="微软雅黑" w:cs="宋体" w:hint="eastAsia"/>
          <w:kern w:val="0"/>
          <w:szCs w:val="21"/>
        </w:rPr>
        <w:t>年薪 : 5万~7万</w:t>
      </w:r>
    </w:p>
    <w:p w:rsidR="002C3206" w:rsidRPr="005535A8" w:rsidRDefault="00472A89" w:rsidP="002C3206">
      <w:pPr>
        <w:pStyle w:val="a8"/>
        <w:numPr>
          <w:ilvl w:val="0"/>
          <w:numId w:val="39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5535A8">
        <w:rPr>
          <w:rFonts w:ascii="微软雅黑" w:eastAsia="微软雅黑" w:hAnsi="微软雅黑" w:cs="宋体" w:hint="eastAsia"/>
          <w:kern w:val="0"/>
          <w:szCs w:val="21"/>
        </w:rPr>
        <w:t>年度</w:t>
      </w:r>
      <w:r w:rsidR="002C3206" w:rsidRPr="005535A8">
        <w:rPr>
          <w:rFonts w:ascii="微软雅黑" w:eastAsia="微软雅黑" w:hAnsi="微软雅黑" w:cs="宋体" w:hint="eastAsia"/>
          <w:kern w:val="0"/>
          <w:szCs w:val="21"/>
        </w:rPr>
        <w:t>调薪：每年度根据经营情况及员工个人工作表现进行调薪</w:t>
      </w:r>
    </w:p>
    <w:p w:rsidR="00472A89" w:rsidRPr="005535A8" w:rsidRDefault="00472A89" w:rsidP="002C3206">
      <w:pPr>
        <w:pStyle w:val="a8"/>
        <w:numPr>
          <w:ilvl w:val="0"/>
          <w:numId w:val="39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5535A8">
        <w:rPr>
          <w:rFonts w:ascii="微软雅黑" w:eastAsia="微软雅黑" w:hAnsi="微软雅黑" w:cs="宋体" w:hint="eastAsia"/>
          <w:kern w:val="0"/>
          <w:szCs w:val="21"/>
        </w:rPr>
        <w:t>晋升调薪：</w:t>
      </w:r>
      <w:r w:rsidR="00F672B2">
        <w:rPr>
          <w:rFonts w:ascii="微软雅黑" w:eastAsia="微软雅黑" w:hAnsi="微软雅黑" w:cs="宋体" w:hint="eastAsia"/>
          <w:kern w:val="0"/>
          <w:szCs w:val="21"/>
        </w:rPr>
        <w:t>每年度组织晋升考核</w:t>
      </w:r>
      <w:r w:rsidR="00B60E4A" w:rsidRPr="005535A8">
        <w:rPr>
          <w:rFonts w:ascii="微软雅黑" w:eastAsia="微软雅黑" w:hAnsi="微软雅黑" w:cs="宋体" w:hint="eastAsia"/>
          <w:kern w:val="0"/>
          <w:szCs w:val="21"/>
        </w:rPr>
        <w:t>，根据职级晋升情况进行调薪</w:t>
      </w:r>
    </w:p>
    <w:p w:rsidR="00A100B1" w:rsidRPr="00B60E4A" w:rsidRDefault="00B60E4A" w:rsidP="00B60E4A">
      <w:pPr>
        <w:pStyle w:val="a8"/>
        <w:numPr>
          <w:ilvl w:val="0"/>
          <w:numId w:val="39"/>
        </w:numPr>
        <w:spacing w:line="360" w:lineRule="auto"/>
        <w:ind w:firstLineChars="0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5535A8">
        <w:rPr>
          <w:rFonts w:ascii="微软雅黑" w:eastAsia="微软雅黑" w:hAnsi="微软雅黑" w:cs="宋体" w:hint="eastAsia"/>
          <w:kern w:val="0"/>
          <w:szCs w:val="21"/>
        </w:rPr>
        <w:t>免费住宿（健身房、运动场、</w:t>
      </w:r>
      <w:proofErr w:type="spellStart"/>
      <w:r w:rsidRPr="005535A8">
        <w:rPr>
          <w:rFonts w:ascii="微软雅黑" w:eastAsia="微软雅黑" w:hAnsi="微软雅黑" w:cs="宋体" w:hint="eastAsia"/>
          <w:kern w:val="0"/>
          <w:szCs w:val="21"/>
        </w:rPr>
        <w:t>wifi</w:t>
      </w:r>
      <w:proofErr w:type="spellEnd"/>
      <w:r w:rsidRPr="005535A8">
        <w:rPr>
          <w:rFonts w:ascii="微软雅黑" w:eastAsia="微软雅黑" w:hAnsi="微软雅黑" w:cs="宋体" w:hint="eastAsia"/>
          <w:kern w:val="0"/>
          <w:szCs w:val="21"/>
        </w:rPr>
        <w:t>全覆盖）、工作餐补贴、带薪年休假、</w:t>
      </w:r>
      <w:r w:rsidR="004523B4">
        <w:rPr>
          <w:rFonts w:ascii="微软雅黑" w:eastAsia="微软雅黑" w:hAnsi="微软雅黑" w:cs="宋体" w:hint="eastAsia"/>
          <w:kern w:val="0"/>
          <w:szCs w:val="21"/>
        </w:rPr>
        <w:t>社会保险、</w:t>
      </w:r>
      <w:r w:rsidRPr="005535A8">
        <w:rPr>
          <w:rFonts w:ascii="微软雅黑" w:eastAsia="微软雅黑" w:hAnsi="微软雅黑" w:cs="宋体" w:hint="eastAsia"/>
          <w:kern w:val="0"/>
          <w:szCs w:val="21"/>
        </w:rPr>
        <w:t>住房公积金、节假日大礼包、买房</w:t>
      </w:r>
      <w:r w:rsidR="00F672B2">
        <w:rPr>
          <w:rFonts w:ascii="微软雅黑" w:eastAsia="微软雅黑" w:hAnsi="微软雅黑" w:cs="宋体" w:hint="eastAsia"/>
          <w:kern w:val="0"/>
          <w:szCs w:val="21"/>
        </w:rPr>
        <w:t>免</w:t>
      </w:r>
      <w:r w:rsidRPr="005535A8">
        <w:rPr>
          <w:rFonts w:ascii="微软雅黑" w:eastAsia="微软雅黑" w:hAnsi="微软雅黑" w:cs="宋体" w:hint="eastAsia"/>
          <w:kern w:val="0"/>
          <w:szCs w:val="21"/>
        </w:rPr>
        <w:t>息贷</w:t>
      </w:r>
      <w:r w:rsidR="00F672B2">
        <w:rPr>
          <w:rFonts w:ascii="微软雅黑" w:eastAsia="微软雅黑" w:hAnsi="微软雅黑" w:cs="宋体" w:hint="eastAsia"/>
          <w:kern w:val="0"/>
          <w:szCs w:val="21"/>
        </w:rPr>
        <w:t>款</w:t>
      </w:r>
      <w:r w:rsidRPr="005535A8">
        <w:rPr>
          <w:rFonts w:ascii="微软雅黑" w:eastAsia="微软雅黑" w:hAnsi="微软雅黑" w:cs="宋体" w:hint="eastAsia"/>
          <w:kern w:val="0"/>
          <w:szCs w:val="21"/>
        </w:rPr>
        <w:t>、</w:t>
      </w:r>
      <w:r w:rsidR="004523B4">
        <w:rPr>
          <w:rFonts w:ascii="微软雅黑" w:eastAsia="微软雅黑" w:hAnsi="微软雅黑" w:cs="宋体" w:hint="eastAsia"/>
          <w:kern w:val="0"/>
          <w:szCs w:val="21"/>
        </w:rPr>
        <w:t>多样</w:t>
      </w:r>
      <w:r w:rsidR="00F672B2">
        <w:rPr>
          <w:rFonts w:ascii="微软雅黑" w:eastAsia="微软雅黑" w:hAnsi="微软雅黑" w:cs="宋体" w:hint="eastAsia"/>
          <w:kern w:val="0"/>
          <w:szCs w:val="21"/>
        </w:rPr>
        <w:t>化</w:t>
      </w:r>
      <w:r w:rsidRPr="005535A8">
        <w:rPr>
          <w:rFonts w:ascii="微软雅黑" w:eastAsia="微软雅黑" w:hAnsi="微软雅黑" w:cs="宋体" w:hint="eastAsia"/>
          <w:kern w:val="0"/>
          <w:szCs w:val="21"/>
        </w:rPr>
        <w:t>团队建设</w:t>
      </w:r>
      <w:r w:rsidR="004523B4">
        <w:rPr>
          <w:rFonts w:ascii="微软雅黑" w:eastAsia="微软雅黑" w:hAnsi="微软雅黑" w:cs="宋体" w:hint="eastAsia"/>
          <w:kern w:val="0"/>
          <w:szCs w:val="21"/>
        </w:rPr>
        <w:t>活动</w:t>
      </w:r>
      <w:r w:rsidRPr="005535A8">
        <w:rPr>
          <w:rFonts w:ascii="微软雅黑" w:eastAsia="微软雅黑" w:hAnsi="微软雅黑" w:cs="宋体" w:hint="eastAsia"/>
          <w:kern w:val="0"/>
          <w:szCs w:val="21"/>
        </w:rPr>
        <w:t>、优越的办公环境、年轻的团队、商场办公上班娱乐一条龙</w:t>
      </w:r>
      <w:r w:rsidR="00A100B1" w:rsidRPr="005535A8">
        <w:rPr>
          <w:rFonts w:ascii="微软雅黑" w:eastAsia="微软雅黑" w:hAnsi="微软雅黑" w:cs="宋体" w:hint="eastAsia"/>
          <w:kern w:val="0"/>
          <w:szCs w:val="21"/>
        </w:rPr>
        <w:t>；</w:t>
      </w:r>
    </w:p>
    <w:p w:rsidR="00B66D7F" w:rsidRPr="005535A8" w:rsidRDefault="00FB6249" w:rsidP="00B66D7F">
      <w:pPr>
        <w:pStyle w:val="a8"/>
        <w:numPr>
          <w:ilvl w:val="0"/>
          <w:numId w:val="36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5535A8">
        <w:rPr>
          <w:rFonts w:ascii="微软雅黑" w:eastAsia="微软雅黑" w:hAnsi="微软雅黑" w:cs="宋体" w:hint="eastAsia"/>
          <w:b/>
          <w:kern w:val="0"/>
          <w:szCs w:val="21"/>
        </w:rPr>
        <w:t>成长与发展</w:t>
      </w:r>
      <w:r w:rsidR="007E6A17" w:rsidRPr="005535A8">
        <w:rPr>
          <w:rFonts w:ascii="微软雅黑" w:eastAsia="微软雅黑" w:hAnsi="微软雅黑" w:cs="宋体" w:hint="eastAsia"/>
          <w:b/>
          <w:kern w:val="0"/>
          <w:szCs w:val="21"/>
        </w:rPr>
        <w:t>平台</w:t>
      </w:r>
    </w:p>
    <w:p w:rsidR="00472A89" w:rsidRPr="005535A8" w:rsidRDefault="00472A89" w:rsidP="00472A89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快速发展与不断裂变的组织，挑战项目负责人</w:t>
      </w:r>
    </w:p>
    <w:p w:rsidR="002C3206" w:rsidRPr="005535A8" w:rsidRDefault="00F672B2" w:rsidP="00472A89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年度晋升机会，能者</w:t>
      </w:r>
      <w:r w:rsidR="002C3206"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上</w:t>
      </w:r>
    </w:p>
    <w:p w:rsidR="00472A89" w:rsidRPr="005535A8" w:rsidRDefault="00472A89" w:rsidP="007E6A17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内部竞聘，岗位通路不局限</w:t>
      </w:r>
    </w:p>
    <w:p w:rsidR="00472A89" w:rsidRPr="005535A8" w:rsidRDefault="00472A89" w:rsidP="00472A89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双通道发展，扬长避短</w:t>
      </w:r>
    </w:p>
    <w:p w:rsidR="00472A89" w:rsidRPr="005535A8" w:rsidRDefault="007E6A17" w:rsidP="00472A89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资源整合，</w:t>
      </w:r>
      <w:r w:rsidR="00B366CD"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与</w:t>
      </w: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咨询公司合作</w:t>
      </w:r>
      <w:r w:rsidR="00B366CD"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的学习机会</w:t>
      </w:r>
    </w:p>
    <w:p w:rsidR="007E6A17" w:rsidRPr="005535A8" w:rsidRDefault="007E6A17" w:rsidP="007E6A17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全国市场拓展</w:t>
      </w:r>
      <w:r w:rsidR="00D039B6"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，家门口工作的机会</w:t>
      </w:r>
    </w:p>
    <w:p w:rsidR="00B366CD" w:rsidRPr="005535A8" w:rsidRDefault="00B366CD" w:rsidP="007E6A17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全国轮调的</w:t>
      </w:r>
      <w:r w:rsidR="00BF680F"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培养</w:t>
      </w: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机会</w:t>
      </w:r>
    </w:p>
    <w:p w:rsidR="00D039B6" w:rsidRPr="005535A8" w:rsidRDefault="00BF680F" w:rsidP="00B366CD">
      <w:pPr>
        <w:pStyle w:val="a8"/>
        <w:numPr>
          <w:ilvl w:val="0"/>
          <w:numId w:val="40"/>
        </w:numPr>
        <w:spacing w:line="360" w:lineRule="auto"/>
        <w:ind w:firstLineChars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成为事业</w:t>
      </w:r>
      <w:r w:rsidR="00C15923"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合伙人</w:t>
      </w:r>
      <w:r w:rsidRPr="005535A8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的机会</w:t>
      </w:r>
    </w:p>
    <w:p w:rsidR="004523B4" w:rsidRDefault="004523B4" w:rsidP="008874CB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</w:p>
    <w:p w:rsidR="008874CB" w:rsidRPr="00EE17FE" w:rsidRDefault="008874CB" w:rsidP="008874CB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【岗位与方向】</w:t>
      </w:r>
    </w:p>
    <w:p w:rsidR="008874CB" w:rsidRDefault="008874CB" w:rsidP="008874CB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proofErr w:type="gramStart"/>
      <w:r>
        <w:rPr>
          <w:rFonts w:ascii="微软雅黑" w:eastAsia="微软雅黑" w:hAnsi="微软雅黑" w:hint="eastAsia"/>
          <w:b/>
          <w:sz w:val="24"/>
        </w:rPr>
        <w:t>森马集团</w:t>
      </w:r>
      <w:proofErr w:type="gramEnd"/>
      <w:r>
        <w:rPr>
          <w:rFonts w:ascii="微软雅黑" w:eastAsia="微软雅黑" w:hAnsi="微软雅黑" w:hint="eastAsia"/>
          <w:b/>
          <w:sz w:val="24"/>
        </w:rPr>
        <w:t>·梦多多小镇2018校园</w:t>
      </w:r>
      <w:r w:rsidRPr="007D4E9E">
        <w:rPr>
          <w:rFonts w:ascii="微软雅黑" w:eastAsia="微软雅黑" w:hAnsi="微软雅黑" w:hint="eastAsia"/>
          <w:b/>
          <w:sz w:val="24"/>
        </w:rPr>
        <w:t>招聘岗位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828"/>
        <w:gridCol w:w="1022"/>
        <w:gridCol w:w="5635"/>
      </w:tblGrid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8DB3E2" w:themeFill="text2" w:themeFillTint="66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岗位方向</w:t>
            </w:r>
          </w:p>
        </w:tc>
        <w:tc>
          <w:tcPr>
            <w:tcW w:w="472" w:type="pct"/>
            <w:shd w:val="clear" w:color="auto" w:fill="8DB3E2" w:themeFill="text2" w:themeFillTint="66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583" w:type="pct"/>
            <w:shd w:val="clear" w:color="auto" w:fill="8DB3E2" w:themeFill="text2" w:themeFillTint="66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55424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214" w:type="pct"/>
            <w:shd w:val="clear" w:color="auto" w:fill="8DB3E2" w:themeFill="text2" w:themeFillTint="66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</w:tr>
      <w:tr w:rsidR="00653C42" w:rsidRPr="0064115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营销策划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64115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411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广告学、市场营销类</w:t>
            </w:r>
          </w:p>
        </w:tc>
      </w:tr>
      <w:tr w:rsidR="00653C42" w:rsidRPr="0064115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文案编辑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64115F" w:rsidRDefault="00653C42" w:rsidP="008D75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64115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411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汉语言文学、编辑学、新闻学、传播学、广告学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平面设计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64115F" w:rsidRDefault="00653C42" w:rsidP="008D75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广告学、平面设计、视觉传达类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411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VIP</w:t>
            </w: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统计学类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</w:tcPr>
          <w:p w:rsidR="00653C42" w:rsidRPr="0064115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空间设计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214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空间设计、环境设计、室内设计类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教案研发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教育学类、儿童心理类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411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储备运营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64115F" w:rsidRDefault="00653C42" w:rsidP="008D75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广告学、市场营销类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辅导老师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20人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53C42" w:rsidRPr="0064115F" w:rsidRDefault="00653C42" w:rsidP="008D75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0D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3214" w:type="pct"/>
            <w:shd w:val="clear" w:color="auto" w:fill="auto"/>
            <w:noWrap/>
            <w:vAlign w:val="center"/>
            <w:hideMark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教育学、心理学优先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3214" w:type="pct"/>
            <w:shd w:val="clear" w:color="auto" w:fill="auto"/>
            <w:noWrap/>
            <w:vAlign w:val="center"/>
          </w:tcPr>
          <w:p w:rsidR="00653C42" w:rsidRPr="00190D9F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汉语言文学、文秘、公共管理类</w:t>
            </w:r>
          </w:p>
        </w:tc>
      </w:tr>
      <w:tr w:rsidR="00653C42" w:rsidRPr="00190D9F" w:rsidTr="00653C42">
        <w:trPr>
          <w:trHeight w:val="270"/>
        </w:trPr>
        <w:tc>
          <w:tcPr>
            <w:tcW w:w="731" w:type="pct"/>
            <w:shd w:val="clear" w:color="auto" w:fill="auto"/>
            <w:noWrap/>
            <w:vAlign w:val="center"/>
          </w:tcPr>
          <w:p w:rsidR="00653C42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储备商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管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53C42" w:rsidRDefault="00653C42" w:rsidP="008D752A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53C42" w:rsidRDefault="00653C42" w:rsidP="008D752A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3214" w:type="pct"/>
            <w:shd w:val="clear" w:color="auto" w:fill="auto"/>
            <w:noWrap/>
            <w:vAlign w:val="center"/>
          </w:tcPr>
          <w:p w:rsidR="00653C42" w:rsidRDefault="00653C42" w:rsidP="008D752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不限专业</w:t>
            </w:r>
          </w:p>
        </w:tc>
      </w:tr>
    </w:tbl>
    <w:p w:rsidR="00B66E29" w:rsidRDefault="00B66E29" w:rsidP="004523B4">
      <w:pPr>
        <w:snapToGrid w:val="0"/>
        <w:spacing w:line="480" w:lineRule="auto"/>
        <w:rPr>
          <w:rFonts w:ascii="微软雅黑" w:eastAsia="微软雅黑" w:hAnsi="微软雅黑"/>
          <w:b/>
          <w:sz w:val="24"/>
        </w:rPr>
      </w:pPr>
    </w:p>
    <w:p w:rsidR="00E015E0" w:rsidRDefault="004523B4" w:rsidP="00E015E0">
      <w:pPr>
        <w:snapToGrid w:val="0"/>
        <w:spacing w:line="48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【行程安排】</w:t>
      </w:r>
      <w:r w:rsidR="00E015E0">
        <w:rPr>
          <w:rFonts w:ascii="微软雅黑" w:eastAsia="微软雅黑" w:hAnsi="微软雅黑" w:hint="eastAsia"/>
          <w:b/>
          <w:sz w:val="24"/>
        </w:rPr>
        <w:t xml:space="preserve"> </w:t>
      </w:r>
    </w:p>
    <w:p w:rsidR="00E015E0" w:rsidRPr="00E015E0" w:rsidRDefault="00E015E0" w:rsidP="00E015E0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proofErr w:type="gramStart"/>
      <w:r>
        <w:rPr>
          <w:rFonts w:ascii="微软雅黑" w:eastAsia="微软雅黑" w:hAnsi="微软雅黑" w:hint="eastAsia"/>
          <w:b/>
          <w:sz w:val="24"/>
        </w:rPr>
        <w:t>森马集团</w:t>
      </w:r>
      <w:proofErr w:type="gramEnd"/>
      <w:r>
        <w:rPr>
          <w:rFonts w:ascii="微软雅黑" w:eastAsia="微软雅黑" w:hAnsi="微软雅黑" w:hint="eastAsia"/>
          <w:b/>
          <w:sz w:val="24"/>
        </w:rPr>
        <w:t>·梦多多小镇2018校园招聘行程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3"/>
        <w:gridCol w:w="4820"/>
        <w:gridCol w:w="2633"/>
      </w:tblGrid>
      <w:tr w:rsidR="00E015E0" w:rsidRPr="00A958FF" w:rsidTr="00E8789C">
        <w:trPr>
          <w:trHeight w:val="461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E015E0" w:rsidRPr="00047EFE" w:rsidRDefault="00F06604" w:rsidP="008D752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站点</w:t>
            </w: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E015E0" w:rsidRPr="00047EFE" w:rsidRDefault="00F06604" w:rsidP="008D752A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E015E0" w:rsidRPr="00047EFE" w:rsidRDefault="00F06604" w:rsidP="00B66E2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招聘会时间</w:t>
            </w:r>
          </w:p>
        </w:tc>
      </w:tr>
      <w:tr w:rsidR="00E015E0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55424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温州商学院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</w:t>
            </w:r>
            <w:r w:rsidR="00E878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015E0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D33FC2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温州科技职业</w:t>
            </w:r>
            <w:bookmarkStart w:id="0" w:name="_GoBack"/>
            <w:bookmarkEnd w:id="0"/>
            <w:r w:rsidR="00E015E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11月15日</w:t>
            </w:r>
          </w:p>
        </w:tc>
      </w:tr>
      <w:tr w:rsidR="00E015E0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温州职业技术学院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12月6日</w:t>
            </w:r>
          </w:p>
        </w:tc>
      </w:tr>
      <w:tr w:rsidR="00E015E0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温州大学瓯江学院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  <w:r w:rsidR="002604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月6日</w:t>
            </w:r>
          </w:p>
        </w:tc>
      </w:tr>
      <w:tr w:rsidR="00E27ED6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D6" w:rsidRDefault="00E27ED6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D6" w:rsidRDefault="00E27ED6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D6" w:rsidRDefault="00E27ED6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12月2日</w:t>
            </w:r>
          </w:p>
        </w:tc>
      </w:tr>
      <w:tr w:rsidR="00E015E0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台州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台州学院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E0" w:rsidRPr="0055424B" w:rsidRDefault="00E015E0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12月2日</w:t>
            </w:r>
          </w:p>
        </w:tc>
      </w:tr>
      <w:tr w:rsidR="00D33FC2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FC2" w:rsidRPr="0055424B" w:rsidRDefault="00D33FC2" w:rsidP="006007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丽水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C2" w:rsidRPr="0055424B" w:rsidRDefault="00D33FC2" w:rsidP="006007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FC2" w:rsidRPr="0055424B" w:rsidRDefault="00D33FC2" w:rsidP="0060075D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12月9日</w:t>
            </w:r>
          </w:p>
        </w:tc>
      </w:tr>
      <w:tr w:rsidR="00E015E0" w:rsidRPr="00A958FF" w:rsidTr="00E8789C">
        <w:trPr>
          <w:trHeight w:val="45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D33FC2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绍兴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E0" w:rsidRPr="0055424B" w:rsidRDefault="00D33FC2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5E0" w:rsidRPr="0055424B" w:rsidRDefault="00E8789C" w:rsidP="00E9452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12月9日</w:t>
            </w:r>
          </w:p>
        </w:tc>
      </w:tr>
    </w:tbl>
    <w:p w:rsidR="00E015E0" w:rsidRDefault="00E015E0" w:rsidP="008874CB">
      <w:pPr>
        <w:pStyle w:val="a3"/>
        <w:pBdr>
          <w:bottom w:val="none" w:sz="0" w:space="0" w:color="auto"/>
        </w:pBdr>
        <w:jc w:val="left"/>
        <w:rPr>
          <w:rFonts w:ascii="Arial" w:hAnsi="Arial" w:cs="Arial"/>
        </w:rPr>
      </w:pPr>
    </w:p>
    <w:p w:rsidR="00E015E0" w:rsidRPr="00E015E0" w:rsidRDefault="00E015E0" w:rsidP="00E015E0">
      <w:pPr>
        <w:pStyle w:val="a8"/>
        <w:spacing w:line="360" w:lineRule="auto"/>
        <w:ind w:left="360" w:firstLineChars="0" w:firstLine="0"/>
        <w:rPr>
          <w:rFonts w:ascii="微软雅黑" w:eastAsia="微软雅黑" w:hAnsi="微软雅黑" w:cs="宋体"/>
          <w:i/>
          <w:kern w:val="0"/>
          <w:szCs w:val="21"/>
          <w:u w:val="single"/>
        </w:rPr>
      </w:pPr>
      <w:proofErr w:type="gramStart"/>
      <w:r w:rsidRPr="00E015E0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本次秋招简历</w:t>
      </w:r>
      <w:proofErr w:type="gramEnd"/>
      <w:r w:rsidRPr="00E015E0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收集时间截止：2017年12月20日</w:t>
      </w:r>
      <w:r w:rsidR="00C42B2E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24时</w:t>
      </w:r>
      <w:r w:rsidRPr="00E015E0">
        <w:rPr>
          <w:rFonts w:ascii="微软雅黑" w:eastAsia="微软雅黑" w:hAnsi="微软雅黑" w:cs="宋体" w:hint="eastAsia"/>
          <w:i/>
          <w:kern w:val="0"/>
          <w:szCs w:val="21"/>
          <w:u w:val="single"/>
        </w:rPr>
        <w:t>，请在规定时间前投递简历哦！</w:t>
      </w:r>
    </w:p>
    <w:sectPr w:rsidR="00E015E0" w:rsidRPr="00E015E0" w:rsidSect="008B57C2">
      <w:headerReference w:type="default" r:id="rId17"/>
      <w:pgSz w:w="11906" w:h="16838"/>
      <w:pgMar w:top="1077" w:right="1797" w:bottom="1077" w:left="1559" w:header="851" w:footer="992" w:gutter="0"/>
      <w:pgBorders w:offsetFrom="page">
        <w:bottom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10" w:rsidRDefault="000F5010" w:rsidP="00DD7306">
      <w:r>
        <w:separator/>
      </w:r>
    </w:p>
  </w:endnote>
  <w:endnote w:type="continuationSeparator" w:id="0">
    <w:p w:rsidR="000F5010" w:rsidRDefault="000F5010" w:rsidP="00DD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10" w:rsidRDefault="000F5010" w:rsidP="00DD7306">
      <w:r>
        <w:separator/>
      </w:r>
    </w:p>
  </w:footnote>
  <w:footnote w:type="continuationSeparator" w:id="0">
    <w:p w:rsidR="000F5010" w:rsidRDefault="000F5010" w:rsidP="00DD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F6" w:rsidRDefault="00DD29D8" w:rsidP="00DD29D8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04FD6B29" wp14:editId="0904AA09">
          <wp:extent cx="1638776" cy="352425"/>
          <wp:effectExtent l="0" t="0" r="0" b="0"/>
          <wp:docPr id="1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776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42EC">
      <w:rPr>
        <w:rFonts w:hint="eastAsia"/>
      </w:rPr>
      <w:t xml:space="preserve">                                            </w:t>
    </w:r>
    <w:r w:rsidR="005742EC">
      <w:rPr>
        <w:noProof/>
      </w:rPr>
      <w:drawing>
        <wp:inline distT="0" distB="0" distL="0" distR="0" wp14:anchorId="12FBE035" wp14:editId="63D508EC">
          <wp:extent cx="1228725" cy="428625"/>
          <wp:effectExtent l="0" t="0" r="0" b="0"/>
          <wp:docPr id="7" name="图片 7" descr="说明: Macintosh HD:Users:apple:Desktop: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Macintosh HD:Users:apple:Desktop:d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B"/>
      </v:shape>
    </w:pict>
  </w:numPicBullet>
  <w:numPicBullet w:numPicBulletId="1">
    <w:pict>
      <v:shape id="_x0000_i1032" type="#_x0000_t75" style="width:11.25pt;height:11.25pt" o:bullet="t">
        <v:imagedata r:id="rId2" o:title="BD14578_"/>
      </v:shape>
    </w:pict>
  </w:numPicBullet>
  <w:numPicBullet w:numPicBulletId="2">
    <w:pict>
      <v:shape id="_x0000_i1033" type="#_x0000_t75" style="width:9pt;height:9pt" o:bullet="t">
        <v:imagedata r:id="rId3" o:title="BD14830_"/>
      </v:shape>
    </w:pict>
  </w:numPicBullet>
  <w:numPicBullet w:numPicBulletId="3">
    <w:pict>
      <v:shape id="_x0000_i1034" type="#_x0000_t75" style="width:11.25pt;height:11.25pt" o:bullet="t">
        <v:imagedata r:id="rId4" o:title="MC900065483[1]"/>
      </v:shape>
    </w:pict>
  </w:numPicBullet>
  <w:numPicBullet w:numPicBulletId="4">
    <w:pict>
      <v:shape id="_x0000_i1035" type="#_x0000_t75" style="width:11.25pt;height:11.25pt" o:bullet="t">
        <v:imagedata r:id="rId5" o:title="MC900065951[1]"/>
      </v:shape>
    </w:pict>
  </w:numPicBullet>
  <w:abstractNum w:abstractNumId="0">
    <w:nsid w:val="0004533A"/>
    <w:multiLevelType w:val="hybridMultilevel"/>
    <w:tmpl w:val="6896D91E"/>
    <w:lvl w:ilvl="0" w:tplc="FF46AB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F41B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8237B0"/>
    <w:multiLevelType w:val="hybridMultilevel"/>
    <w:tmpl w:val="A2A2B688"/>
    <w:lvl w:ilvl="0" w:tplc="D1B246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14447FE"/>
    <w:multiLevelType w:val="hybridMultilevel"/>
    <w:tmpl w:val="F75AE690"/>
    <w:lvl w:ilvl="0" w:tplc="2A9E4D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2DB2FF3"/>
    <w:multiLevelType w:val="hybridMultilevel"/>
    <w:tmpl w:val="F75C1216"/>
    <w:lvl w:ilvl="0" w:tplc="B3D0C9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775D4A"/>
    <w:multiLevelType w:val="hybridMultilevel"/>
    <w:tmpl w:val="74D6AE98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6B44DE"/>
    <w:multiLevelType w:val="hybridMultilevel"/>
    <w:tmpl w:val="6F5EC3DA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8C3C02"/>
    <w:multiLevelType w:val="hybridMultilevel"/>
    <w:tmpl w:val="B2BED3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170DEA"/>
    <w:multiLevelType w:val="hybridMultilevel"/>
    <w:tmpl w:val="2D1ACCC8"/>
    <w:lvl w:ilvl="0" w:tplc="B99AF072">
      <w:start w:val="5"/>
      <w:numFmt w:val="decimal"/>
      <w:lvlText w:val="%1、"/>
      <w:lvlJc w:val="left"/>
      <w:pPr>
        <w:ind w:left="644" w:hanging="360"/>
      </w:pPr>
      <w:rPr>
        <w:rFonts w:hint="default"/>
        <w:b/>
      </w:rPr>
    </w:lvl>
    <w:lvl w:ilvl="1" w:tplc="77E2B90E">
      <w:start w:val="1"/>
      <w:numFmt w:val="decimal"/>
      <w:lvlText w:val="（%2）"/>
      <w:lvlJc w:val="left"/>
      <w:pPr>
        <w:ind w:left="1260" w:hanging="420"/>
      </w:pPr>
      <w:rPr>
        <w:rFonts w:ascii="微软雅黑" w:eastAsia="微软雅黑" w:hAnsi="微软雅黑" w:cs="宋体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1360485"/>
    <w:multiLevelType w:val="hybridMultilevel"/>
    <w:tmpl w:val="0298B8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1465B59"/>
    <w:multiLevelType w:val="hybridMultilevel"/>
    <w:tmpl w:val="41804B5C"/>
    <w:lvl w:ilvl="0" w:tplc="F54C23CA">
      <w:start w:val="2"/>
      <w:numFmt w:val="decimalEnclosedCircle"/>
      <w:lvlText w:val="%1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3E45743"/>
    <w:multiLevelType w:val="hybridMultilevel"/>
    <w:tmpl w:val="9AE4A270"/>
    <w:lvl w:ilvl="0" w:tplc="B310FA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4A4774"/>
    <w:multiLevelType w:val="hybridMultilevel"/>
    <w:tmpl w:val="3C40F67C"/>
    <w:lvl w:ilvl="0" w:tplc="B27016D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FC87037"/>
    <w:multiLevelType w:val="hybridMultilevel"/>
    <w:tmpl w:val="9FB6A094"/>
    <w:lvl w:ilvl="0" w:tplc="E01299F4">
      <w:start w:val="1"/>
      <w:numFmt w:val="decimalEnclosedCircle"/>
      <w:lvlText w:val="%1"/>
      <w:lvlJc w:val="left"/>
      <w:pPr>
        <w:ind w:left="980" w:hanging="360"/>
      </w:pPr>
      <w:rPr>
        <w:rFonts w:hAnsi="宋体" w:cs="Tahoma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3">
    <w:nsid w:val="20604AB2"/>
    <w:multiLevelType w:val="hybridMultilevel"/>
    <w:tmpl w:val="B8FC0D86"/>
    <w:lvl w:ilvl="0" w:tplc="C6240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5B30D1"/>
    <w:multiLevelType w:val="hybridMultilevel"/>
    <w:tmpl w:val="18CCA9EA"/>
    <w:lvl w:ilvl="0" w:tplc="0F26A1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22C355D3"/>
    <w:multiLevelType w:val="hybridMultilevel"/>
    <w:tmpl w:val="A9D855A0"/>
    <w:lvl w:ilvl="0" w:tplc="017436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434D1B"/>
    <w:multiLevelType w:val="hybridMultilevel"/>
    <w:tmpl w:val="DEB42D24"/>
    <w:lvl w:ilvl="0" w:tplc="B3D80B7C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3D3F66"/>
    <w:multiLevelType w:val="hybridMultilevel"/>
    <w:tmpl w:val="7C70449A"/>
    <w:lvl w:ilvl="0" w:tplc="F364C3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3304AFD"/>
    <w:multiLevelType w:val="hybridMultilevel"/>
    <w:tmpl w:val="55C61F20"/>
    <w:lvl w:ilvl="0" w:tplc="662898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F35DFE"/>
    <w:multiLevelType w:val="hybridMultilevel"/>
    <w:tmpl w:val="B6EE41A0"/>
    <w:lvl w:ilvl="0" w:tplc="77E2B90E">
      <w:start w:val="1"/>
      <w:numFmt w:val="decimal"/>
      <w:lvlText w:val="（%1）"/>
      <w:lvlJc w:val="left"/>
      <w:pPr>
        <w:ind w:left="1064" w:hanging="4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20">
    <w:nsid w:val="4CFC1E25"/>
    <w:multiLevelType w:val="hybridMultilevel"/>
    <w:tmpl w:val="DC6A8D18"/>
    <w:lvl w:ilvl="0" w:tplc="DB1C56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1552AC"/>
    <w:multiLevelType w:val="hybridMultilevel"/>
    <w:tmpl w:val="1FC413EA"/>
    <w:lvl w:ilvl="0" w:tplc="14A45D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E671245"/>
    <w:multiLevelType w:val="hybridMultilevel"/>
    <w:tmpl w:val="3D6CC6DA"/>
    <w:lvl w:ilvl="0" w:tplc="C54221A6">
      <w:numFmt w:val="bullet"/>
      <w:lvlText w:val="◆"/>
      <w:lvlJc w:val="left"/>
      <w:pPr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E876377"/>
    <w:multiLevelType w:val="hybridMultilevel"/>
    <w:tmpl w:val="9F2CD856"/>
    <w:lvl w:ilvl="0" w:tplc="046285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F147642"/>
    <w:multiLevelType w:val="hybridMultilevel"/>
    <w:tmpl w:val="29002B3A"/>
    <w:lvl w:ilvl="0" w:tplc="E654EAC4">
      <w:start w:val="5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AB1EBB"/>
    <w:multiLevelType w:val="hybridMultilevel"/>
    <w:tmpl w:val="809EB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96EF8B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C1262AA"/>
    <w:multiLevelType w:val="hybridMultilevel"/>
    <w:tmpl w:val="61046FFE"/>
    <w:lvl w:ilvl="0" w:tplc="881ADB0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Tahoma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C8101A1"/>
    <w:multiLevelType w:val="hybridMultilevel"/>
    <w:tmpl w:val="CAE67294"/>
    <w:lvl w:ilvl="0" w:tplc="AAB686EC">
      <w:start w:val="1"/>
      <w:numFmt w:val="bullet"/>
      <w:lvlText w:val="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ED84308"/>
    <w:multiLevelType w:val="hybridMultilevel"/>
    <w:tmpl w:val="430A4E8A"/>
    <w:lvl w:ilvl="0" w:tplc="AC085C0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EE36400"/>
    <w:multiLevelType w:val="hybridMultilevel"/>
    <w:tmpl w:val="1DF489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2BD4073"/>
    <w:multiLevelType w:val="hybridMultilevel"/>
    <w:tmpl w:val="72F211D4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43A4486"/>
    <w:multiLevelType w:val="hybridMultilevel"/>
    <w:tmpl w:val="D4D47BA8"/>
    <w:lvl w:ilvl="0" w:tplc="B5249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9D01D42"/>
    <w:multiLevelType w:val="hybridMultilevel"/>
    <w:tmpl w:val="1472A2BE"/>
    <w:lvl w:ilvl="0" w:tplc="47D6708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49021C"/>
    <w:multiLevelType w:val="hybridMultilevel"/>
    <w:tmpl w:val="4A643960"/>
    <w:lvl w:ilvl="0" w:tplc="7FBE197E">
      <w:start w:val="2"/>
      <w:numFmt w:val="decimal"/>
      <w:lvlText w:val="%1、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C9A2EAF"/>
    <w:multiLevelType w:val="hybridMultilevel"/>
    <w:tmpl w:val="5DAE3A34"/>
    <w:lvl w:ilvl="0" w:tplc="B82AB200">
      <w:numFmt w:val="bullet"/>
      <w:lvlText w:val="◆"/>
      <w:lvlJc w:val="left"/>
      <w:pPr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2F03CB3"/>
    <w:multiLevelType w:val="hybridMultilevel"/>
    <w:tmpl w:val="FA8A078C"/>
    <w:lvl w:ilvl="0" w:tplc="4F3867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6">
    <w:nsid w:val="7391456F"/>
    <w:multiLevelType w:val="hybridMultilevel"/>
    <w:tmpl w:val="57F83498"/>
    <w:lvl w:ilvl="0" w:tplc="43BE4174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7">
    <w:nsid w:val="75A22A9E"/>
    <w:multiLevelType w:val="hybridMultilevel"/>
    <w:tmpl w:val="721E7438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4E4EF7"/>
    <w:multiLevelType w:val="hybridMultilevel"/>
    <w:tmpl w:val="33161C6C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5A0F39"/>
    <w:multiLevelType w:val="hybridMultilevel"/>
    <w:tmpl w:val="AC2C9FC0"/>
    <w:lvl w:ilvl="0" w:tplc="0DA2644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35"/>
  </w:num>
  <w:num w:numId="5">
    <w:abstractNumId w:val="21"/>
  </w:num>
  <w:num w:numId="6">
    <w:abstractNumId w:val="23"/>
  </w:num>
  <w:num w:numId="7">
    <w:abstractNumId w:val="31"/>
  </w:num>
  <w:num w:numId="8">
    <w:abstractNumId w:val="17"/>
  </w:num>
  <w:num w:numId="9">
    <w:abstractNumId w:val="26"/>
  </w:num>
  <w:num w:numId="10">
    <w:abstractNumId w:val="6"/>
  </w:num>
  <w:num w:numId="11">
    <w:abstractNumId w:val="34"/>
  </w:num>
  <w:num w:numId="12">
    <w:abstractNumId w:val="8"/>
  </w:num>
  <w:num w:numId="13">
    <w:abstractNumId w:val="22"/>
  </w:num>
  <w:num w:numId="14">
    <w:abstractNumId w:val="37"/>
  </w:num>
  <w:num w:numId="15">
    <w:abstractNumId w:val="4"/>
  </w:num>
  <w:num w:numId="16">
    <w:abstractNumId w:val="30"/>
  </w:num>
  <w:num w:numId="17">
    <w:abstractNumId w:val="38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  <w:num w:numId="22">
    <w:abstractNumId w:val="16"/>
  </w:num>
  <w:num w:numId="23">
    <w:abstractNumId w:val="7"/>
  </w:num>
  <w:num w:numId="24">
    <w:abstractNumId w:val="32"/>
  </w:num>
  <w:num w:numId="25">
    <w:abstractNumId w:val="33"/>
  </w:num>
  <w:num w:numId="26">
    <w:abstractNumId w:val="28"/>
  </w:num>
  <w:num w:numId="27">
    <w:abstractNumId w:val="15"/>
  </w:num>
  <w:num w:numId="28">
    <w:abstractNumId w:val="19"/>
  </w:num>
  <w:num w:numId="29">
    <w:abstractNumId w:val="24"/>
  </w:num>
  <w:num w:numId="30">
    <w:abstractNumId w:val="25"/>
  </w:num>
  <w:num w:numId="31">
    <w:abstractNumId w:val="29"/>
  </w:num>
  <w:num w:numId="32">
    <w:abstractNumId w:val="18"/>
  </w:num>
  <w:num w:numId="33">
    <w:abstractNumId w:val="13"/>
  </w:num>
  <w:num w:numId="34">
    <w:abstractNumId w:val="10"/>
  </w:num>
  <w:num w:numId="35">
    <w:abstractNumId w:val="39"/>
  </w:num>
  <w:num w:numId="36">
    <w:abstractNumId w:val="36"/>
  </w:num>
  <w:num w:numId="37">
    <w:abstractNumId w:val="2"/>
  </w:num>
  <w:num w:numId="38">
    <w:abstractNumId w:val="3"/>
  </w:num>
  <w:num w:numId="39">
    <w:abstractNumId w:val="1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06"/>
    <w:rsid w:val="00001B47"/>
    <w:rsid w:val="00003718"/>
    <w:rsid w:val="000048D5"/>
    <w:rsid w:val="00004A3C"/>
    <w:rsid w:val="00010129"/>
    <w:rsid w:val="00010471"/>
    <w:rsid w:val="00011663"/>
    <w:rsid w:val="00011C25"/>
    <w:rsid w:val="00013334"/>
    <w:rsid w:val="00013515"/>
    <w:rsid w:val="0001521E"/>
    <w:rsid w:val="00016BDA"/>
    <w:rsid w:val="000201AC"/>
    <w:rsid w:val="000235F9"/>
    <w:rsid w:val="0002375D"/>
    <w:rsid w:val="000323E7"/>
    <w:rsid w:val="00032CC7"/>
    <w:rsid w:val="0003455A"/>
    <w:rsid w:val="00040D15"/>
    <w:rsid w:val="000442AC"/>
    <w:rsid w:val="00045DB4"/>
    <w:rsid w:val="00050EFC"/>
    <w:rsid w:val="000511DF"/>
    <w:rsid w:val="0005473A"/>
    <w:rsid w:val="00055653"/>
    <w:rsid w:val="00056A6F"/>
    <w:rsid w:val="00057EBB"/>
    <w:rsid w:val="00061D9C"/>
    <w:rsid w:val="00064640"/>
    <w:rsid w:val="00064BF6"/>
    <w:rsid w:val="00073C43"/>
    <w:rsid w:val="00075F2C"/>
    <w:rsid w:val="0009142C"/>
    <w:rsid w:val="00092B48"/>
    <w:rsid w:val="000930E3"/>
    <w:rsid w:val="000933DA"/>
    <w:rsid w:val="00093B10"/>
    <w:rsid w:val="0009410B"/>
    <w:rsid w:val="00094B39"/>
    <w:rsid w:val="00097CBB"/>
    <w:rsid w:val="00097F0D"/>
    <w:rsid w:val="000A094B"/>
    <w:rsid w:val="000A0EB9"/>
    <w:rsid w:val="000A4669"/>
    <w:rsid w:val="000A4738"/>
    <w:rsid w:val="000A4E43"/>
    <w:rsid w:val="000A4FD1"/>
    <w:rsid w:val="000A54D0"/>
    <w:rsid w:val="000A6C95"/>
    <w:rsid w:val="000B10EB"/>
    <w:rsid w:val="000B22AB"/>
    <w:rsid w:val="000B488D"/>
    <w:rsid w:val="000B75B8"/>
    <w:rsid w:val="000C195E"/>
    <w:rsid w:val="000C211B"/>
    <w:rsid w:val="000C3692"/>
    <w:rsid w:val="000C566C"/>
    <w:rsid w:val="000C62ED"/>
    <w:rsid w:val="000D153C"/>
    <w:rsid w:val="000D4AF0"/>
    <w:rsid w:val="000D5BAD"/>
    <w:rsid w:val="000D6B19"/>
    <w:rsid w:val="000D6B6C"/>
    <w:rsid w:val="000E279C"/>
    <w:rsid w:val="000E3D3D"/>
    <w:rsid w:val="000E5346"/>
    <w:rsid w:val="000E5FEE"/>
    <w:rsid w:val="000F0024"/>
    <w:rsid w:val="000F1BFE"/>
    <w:rsid w:val="000F5010"/>
    <w:rsid w:val="000F5845"/>
    <w:rsid w:val="000F6356"/>
    <w:rsid w:val="000F6496"/>
    <w:rsid w:val="000F6A3A"/>
    <w:rsid w:val="000F6BCD"/>
    <w:rsid w:val="000F7A18"/>
    <w:rsid w:val="00100F24"/>
    <w:rsid w:val="001057AA"/>
    <w:rsid w:val="00111A7A"/>
    <w:rsid w:val="00115721"/>
    <w:rsid w:val="001213D3"/>
    <w:rsid w:val="00124317"/>
    <w:rsid w:val="00124734"/>
    <w:rsid w:val="00126847"/>
    <w:rsid w:val="00126A2D"/>
    <w:rsid w:val="0012797B"/>
    <w:rsid w:val="00130479"/>
    <w:rsid w:val="001313BB"/>
    <w:rsid w:val="00131BEB"/>
    <w:rsid w:val="0013237B"/>
    <w:rsid w:val="0013312F"/>
    <w:rsid w:val="00135EF8"/>
    <w:rsid w:val="001404FD"/>
    <w:rsid w:val="0014109F"/>
    <w:rsid w:val="00143036"/>
    <w:rsid w:val="001444AD"/>
    <w:rsid w:val="0014688B"/>
    <w:rsid w:val="00151F43"/>
    <w:rsid w:val="00153788"/>
    <w:rsid w:val="00156280"/>
    <w:rsid w:val="00157502"/>
    <w:rsid w:val="00157F58"/>
    <w:rsid w:val="00162AF0"/>
    <w:rsid w:val="00162EE3"/>
    <w:rsid w:val="00164ADE"/>
    <w:rsid w:val="0016718A"/>
    <w:rsid w:val="00167EEA"/>
    <w:rsid w:val="001713C6"/>
    <w:rsid w:val="00171470"/>
    <w:rsid w:val="00172FA1"/>
    <w:rsid w:val="00176A3A"/>
    <w:rsid w:val="00180333"/>
    <w:rsid w:val="00181F76"/>
    <w:rsid w:val="001821C3"/>
    <w:rsid w:val="00182347"/>
    <w:rsid w:val="00182E60"/>
    <w:rsid w:val="00183E34"/>
    <w:rsid w:val="001844FB"/>
    <w:rsid w:val="0018592B"/>
    <w:rsid w:val="00187659"/>
    <w:rsid w:val="001877B9"/>
    <w:rsid w:val="00190901"/>
    <w:rsid w:val="00193F4B"/>
    <w:rsid w:val="00196A15"/>
    <w:rsid w:val="001A0D88"/>
    <w:rsid w:val="001A2837"/>
    <w:rsid w:val="001A41EB"/>
    <w:rsid w:val="001A47D4"/>
    <w:rsid w:val="001A67D2"/>
    <w:rsid w:val="001A7C6E"/>
    <w:rsid w:val="001B1C5B"/>
    <w:rsid w:val="001B1D32"/>
    <w:rsid w:val="001B2FB4"/>
    <w:rsid w:val="001B3645"/>
    <w:rsid w:val="001B3B22"/>
    <w:rsid w:val="001B4A86"/>
    <w:rsid w:val="001B4ABE"/>
    <w:rsid w:val="001B6AA6"/>
    <w:rsid w:val="001B742A"/>
    <w:rsid w:val="001B796C"/>
    <w:rsid w:val="001B7D73"/>
    <w:rsid w:val="001C0D5F"/>
    <w:rsid w:val="001C206D"/>
    <w:rsid w:val="001C20CE"/>
    <w:rsid w:val="001C263F"/>
    <w:rsid w:val="001C3086"/>
    <w:rsid w:val="001C41E3"/>
    <w:rsid w:val="001C437A"/>
    <w:rsid w:val="001C5858"/>
    <w:rsid w:val="001C622A"/>
    <w:rsid w:val="001C7AB7"/>
    <w:rsid w:val="001C7BAA"/>
    <w:rsid w:val="001D0B07"/>
    <w:rsid w:val="001D1CD1"/>
    <w:rsid w:val="001D21C8"/>
    <w:rsid w:val="001D23F9"/>
    <w:rsid w:val="001D3404"/>
    <w:rsid w:val="001D3527"/>
    <w:rsid w:val="001D5413"/>
    <w:rsid w:val="001D5EF5"/>
    <w:rsid w:val="001D6005"/>
    <w:rsid w:val="001E0054"/>
    <w:rsid w:val="001E1C4D"/>
    <w:rsid w:val="001E27CF"/>
    <w:rsid w:val="001E36B5"/>
    <w:rsid w:val="001E3B50"/>
    <w:rsid w:val="001E55E4"/>
    <w:rsid w:val="001E5AF6"/>
    <w:rsid w:val="001E699C"/>
    <w:rsid w:val="001E6C96"/>
    <w:rsid w:val="001F13FF"/>
    <w:rsid w:val="001F216F"/>
    <w:rsid w:val="001F6112"/>
    <w:rsid w:val="001F6ADE"/>
    <w:rsid w:val="0020062B"/>
    <w:rsid w:val="002008F5"/>
    <w:rsid w:val="002020BA"/>
    <w:rsid w:val="0020733A"/>
    <w:rsid w:val="00207704"/>
    <w:rsid w:val="00207737"/>
    <w:rsid w:val="00207A75"/>
    <w:rsid w:val="00207E06"/>
    <w:rsid w:val="00213AA9"/>
    <w:rsid w:val="002147D0"/>
    <w:rsid w:val="00214A97"/>
    <w:rsid w:val="00214C37"/>
    <w:rsid w:val="00216AFC"/>
    <w:rsid w:val="002173AF"/>
    <w:rsid w:val="00221A11"/>
    <w:rsid w:val="002225C1"/>
    <w:rsid w:val="00225755"/>
    <w:rsid w:val="00225B8F"/>
    <w:rsid w:val="0023019A"/>
    <w:rsid w:val="00231205"/>
    <w:rsid w:val="002339A1"/>
    <w:rsid w:val="0023493D"/>
    <w:rsid w:val="00234B92"/>
    <w:rsid w:val="00236B65"/>
    <w:rsid w:val="002378D2"/>
    <w:rsid w:val="0024097E"/>
    <w:rsid w:val="00242BA4"/>
    <w:rsid w:val="00245A85"/>
    <w:rsid w:val="00246602"/>
    <w:rsid w:val="002506B4"/>
    <w:rsid w:val="002531F1"/>
    <w:rsid w:val="00253BBD"/>
    <w:rsid w:val="002554F9"/>
    <w:rsid w:val="00256D79"/>
    <w:rsid w:val="00260486"/>
    <w:rsid w:val="00262F67"/>
    <w:rsid w:val="002641B3"/>
    <w:rsid w:val="002648A3"/>
    <w:rsid w:val="00265B14"/>
    <w:rsid w:val="0026649A"/>
    <w:rsid w:val="00266904"/>
    <w:rsid w:val="002677C4"/>
    <w:rsid w:val="002711D9"/>
    <w:rsid w:val="002721E3"/>
    <w:rsid w:val="002723B8"/>
    <w:rsid w:val="002726C4"/>
    <w:rsid w:val="00272B8C"/>
    <w:rsid w:val="00274047"/>
    <w:rsid w:val="00274122"/>
    <w:rsid w:val="0027470E"/>
    <w:rsid w:val="002823F9"/>
    <w:rsid w:val="00284207"/>
    <w:rsid w:val="0028681E"/>
    <w:rsid w:val="002873D5"/>
    <w:rsid w:val="00292798"/>
    <w:rsid w:val="00293DA6"/>
    <w:rsid w:val="0029510C"/>
    <w:rsid w:val="0029514E"/>
    <w:rsid w:val="00295D28"/>
    <w:rsid w:val="002A655B"/>
    <w:rsid w:val="002A66F2"/>
    <w:rsid w:val="002A74B4"/>
    <w:rsid w:val="002B30FA"/>
    <w:rsid w:val="002B4C64"/>
    <w:rsid w:val="002B6440"/>
    <w:rsid w:val="002B6A56"/>
    <w:rsid w:val="002C0A7F"/>
    <w:rsid w:val="002C3206"/>
    <w:rsid w:val="002C3284"/>
    <w:rsid w:val="002C3D40"/>
    <w:rsid w:val="002C4447"/>
    <w:rsid w:val="002C463B"/>
    <w:rsid w:val="002D0BB2"/>
    <w:rsid w:val="002D498C"/>
    <w:rsid w:val="002D583E"/>
    <w:rsid w:val="002E02B6"/>
    <w:rsid w:val="002F13DE"/>
    <w:rsid w:val="002F1442"/>
    <w:rsid w:val="002F401C"/>
    <w:rsid w:val="002F6805"/>
    <w:rsid w:val="003002C9"/>
    <w:rsid w:val="0030315F"/>
    <w:rsid w:val="00305168"/>
    <w:rsid w:val="003108BC"/>
    <w:rsid w:val="003116E2"/>
    <w:rsid w:val="003134D4"/>
    <w:rsid w:val="003148C0"/>
    <w:rsid w:val="0031650D"/>
    <w:rsid w:val="0031781E"/>
    <w:rsid w:val="0032515A"/>
    <w:rsid w:val="0032653C"/>
    <w:rsid w:val="003270F7"/>
    <w:rsid w:val="0033033D"/>
    <w:rsid w:val="00330666"/>
    <w:rsid w:val="00330B32"/>
    <w:rsid w:val="003319A1"/>
    <w:rsid w:val="00332355"/>
    <w:rsid w:val="00333E46"/>
    <w:rsid w:val="00334625"/>
    <w:rsid w:val="00335998"/>
    <w:rsid w:val="00337F26"/>
    <w:rsid w:val="003411BD"/>
    <w:rsid w:val="003434ED"/>
    <w:rsid w:val="00343B0C"/>
    <w:rsid w:val="00344009"/>
    <w:rsid w:val="00344E2E"/>
    <w:rsid w:val="003450EB"/>
    <w:rsid w:val="00345AF3"/>
    <w:rsid w:val="003467D7"/>
    <w:rsid w:val="003508B3"/>
    <w:rsid w:val="00350FAB"/>
    <w:rsid w:val="00352907"/>
    <w:rsid w:val="00353001"/>
    <w:rsid w:val="00353692"/>
    <w:rsid w:val="00353B19"/>
    <w:rsid w:val="003544A1"/>
    <w:rsid w:val="00356299"/>
    <w:rsid w:val="00361299"/>
    <w:rsid w:val="00362F26"/>
    <w:rsid w:val="00364FF3"/>
    <w:rsid w:val="00365E51"/>
    <w:rsid w:val="0036681A"/>
    <w:rsid w:val="00372EE6"/>
    <w:rsid w:val="00374A2F"/>
    <w:rsid w:val="00374A8D"/>
    <w:rsid w:val="00375903"/>
    <w:rsid w:val="00377636"/>
    <w:rsid w:val="00377C09"/>
    <w:rsid w:val="0038125A"/>
    <w:rsid w:val="00382932"/>
    <w:rsid w:val="003855D8"/>
    <w:rsid w:val="00387131"/>
    <w:rsid w:val="00390784"/>
    <w:rsid w:val="003936CD"/>
    <w:rsid w:val="00394A31"/>
    <w:rsid w:val="00395092"/>
    <w:rsid w:val="003956CC"/>
    <w:rsid w:val="00396516"/>
    <w:rsid w:val="00396930"/>
    <w:rsid w:val="003A18B5"/>
    <w:rsid w:val="003A38B2"/>
    <w:rsid w:val="003A44F3"/>
    <w:rsid w:val="003A5D07"/>
    <w:rsid w:val="003B2306"/>
    <w:rsid w:val="003B3476"/>
    <w:rsid w:val="003B4D3F"/>
    <w:rsid w:val="003B5F17"/>
    <w:rsid w:val="003B7A2B"/>
    <w:rsid w:val="003C1F2B"/>
    <w:rsid w:val="003C2C42"/>
    <w:rsid w:val="003C371D"/>
    <w:rsid w:val="003C4FB2"/>
    <w:rsid w:val="003C65F0"/>
    <w:rsid w:val="003C6BE6"/>
    <w:rsid w:val="003C705C"/>
    <w:rsid w:val="003C7088"/>
    <w:rsid w:val="003D21C4"/>
    <w:rsid w:val="003D21F1"/>
    <w:rsid w:val="003D263E"/>
    <w:rsid w:val="003D2958"/>
    <w:rsid w:val="003D405B"/>
    <w:rsid w:val="003D51A8"/>
    <w:rsid w:val="003D63A4"/>
    <w:rsid w:val="003D7AE8"/>
    <w:rsid w:val="003E1083"/>
    <w:rsid w:val="003E2C33"/>
    <w:rsid w:val="003E3AC0"/>
    <w:rsid w:val="003E69D5"/>
    <w:rsid w:val="003E6D63"/>
    <w:rsid w:val="003E776A"/>
    <w:rsid w:val="003E7E58"/>
    <w:rsid w:val="003F116F"/>
    <w:rsid w:val="003F1D53"/>
    <w:rsid w:val="003F3891"/>
    <w:rsid w:val="003F4B64"/>
    <w:rsid w:val="003F5BC6"/>
    <w:rsid w:val="003F75FA"/>
    <w:rsid w:val="004007FA"/>
    <w:rsid w:val="004010AB"/>
    <w:rsid w:val="00402047"/>
    <w:rsid w:val="004022F3"/>
    <w:rsid w:val="00405579"/>
    <w:rsid w:val="00412D4A"/>
    <w:rsid w:val="00413538"/>
    <w:rsid w:val="00413CA5"/>
    <w:rsid w:val="004178A1"/>
    <w:rsid w:val="00420CA5"/>
    <w:rsid w:val="004210E7"/>
    <w:rsid w:val="00423E00"/>
    <w:rsid w:val="00423F82"/>
    <w:rsid w:val="00425A42"/>
    <w:rsid w:val="004318F2"/>
    <w:rsid w:val="00431D14"/>
    <w:rsid w:val="00433FE5"/>
    <w:rsid w:val="0044139E"/>
    <w:rsid w:val="00441C53"/>
    <w:rsid w:val="00442081"/>
    <w:rsid w:val="0044264C"/>
    <w:rsid w:val="00444494"/>
    <w:rsid w:val="00444B4F"/>
    <w:rsid w:val="00445104"/>
    <w:rsid w:val="004466E6"/>
    <w:rsid w:val="00447EE6"/>
    <w:rsid w:val="00450BBD"/>
    <w:rsid w:val="00450D50"/>
    <w:rsid w:val="004523B4"/>
    <w:rsid w:val="00454B42"/>
    <w:rsid w:val="0046059B"/>
    <w:rsid w:val="004605D8"/>
    <w:rsid w:val="0046459F"/>
    <w:rsid w:val="00470CA4"/>
    <w:rsid w:val="00472252"/>
    <w:rsid w:val="00472A89"/>
    <w:rsid w:val="004745B8"/>
    <w:rsid w:val="0047571B"/>
    <w:rsid w:val="00486A2B"/>
    <w:rsid w:val="004875C2"/>
    <w:rsid w:val="00491F5E"/>
    <w:rsid w:val="00493168"/>
    <w:rsid w:val="004A181A"/>
    <w:rsid w:val="004A2338"/>
    <w:rsid w:val="004A2643"/>
    <w:rsid w:val="004A41F2"/>
    <w:rsid w:val="004A4B54"/>
    <w:rsid w:val="004A5F51"/>
    <w:rsid w:val="004A6E1C"/>
    <w:rsid w:val="004A77A6"/>
    <w:rsid w:val="004B144D"/>
    <w:rsid w:val="004B3052"/>
    <w:rsid w:val="004B3ADE"/>
    <w:rsid w:val="004B4054"/>
    <w:rsid w:val="004B41C9"/>
    <w:rsid w:val="004B5251"/>
    <w:rsid w:val="004B6A73"/>
    <w:rsid w:val="004C1312"/>
    <w:rsid w:val="004C19AD"/>
    <w:rsid w:val="004D09B8"/>
    <w:rsid w:val="004D1A41"/>
    <w:rsid w:val="004D60E2"/>
    <w:rsid w:val="004E0E75"/>
    <w:rsid w:val="004E1111"/>
    <w:rsid w:val="004E268C"/>
    <w:rsid w:val="004E29BB"/>
    <w:rsid w:val="004E3820"/>
    <w:rsid w:val="004E3988"/>
    <w:rsid w:val="004E3F5E"/>
    <w:rsid w:val="004E4302"/>
    <w:rsid w:val="004E5705"/>
    <w:rsid w:val="004E64F7"/>
    <w:rsid w:val="004F0745"/>
    <w:rsid w:val="004F0ED7"/>
    <w:rsid w:val="004F5BCD"/>
    <w:rsid w:val="004F5C89"/>
    <w:rsid w:val="005011BC"/>
    <w:rsid w:val="005015F6"/>
    <w:rsid w:val="00505EA2"/>
    <w:rsid w:val="00510A10"/>
    <w:rsid w:val="00510B31"/>
    <w:rsid w:val="0051495B"/>
    <w:rsid w:val="00514985"/>
    <w:rsid w:val="00515A0F"/>
    <w:rsid w:val="00515B5C"/>
    <w:rsid w:val="0052024C"/>
    <w:rsid w:val="00520DED"/>
    <w:rsid w:val="005219E2"/>
    <w:rsid w:val="00522CB5"/>
    <w:rsid w:val="00523967"/>
    <w:rsid w:val="00530513"/>
    <w:rsid w:val="00532E80"/>
    <w:rsid w:val="00535AB9"/>
    <w:rsid w:val="00537228"/>
    <w:rsid w:val="0054382B"/>
    <w:rsid w:val="00543A55"/>
    <w:rsid w:val="00544492"/>
    <w:rsid w:val="00550A73"/>
    <w:rsid w:val="005535A8"/>
    <w:rsid w:val="005547E1"/>
    <w:rsid w:val="005619FF"/>
    <w:rsid w:val="00561AF3"/>
    <w:rsid w:val="0056376F"/>
    <w:rsid w:val="00564543"/>
    <w:rsid w:val="00565083"/>
    <w:rsid w:val="00565968"/>
    <w:rsid w:val="00565E7D"/>
    <w:rsid w:val="005700B1"/>
    <w:rsid w:val="00570AC4"/>
    <w:rsid w:val="005721AD"/>
    <w:rsid w:val="005742EC"/>
    <w:rsid w:val="00576735"/>
    <w:rsid w:val="005774B6"/>
    <w:rsid w:val="0058046E"/>
    <w:rsid w:val="00581295"/>
    <w:rsid w:val="00583687"/>
    <w:rsid w:val="005860A1"/>
    <w:rsid w:val="00587956"/>
    <w:rsid w:val="00587F9B"/>
    <w:rsid w:val="00590D8F"/>
    <w:rsid w:val="0059115E"/>
    <w:rsid w:val="00591BEE"/>
    <w:rsid w:val="00593549"/>
    <w:rsid w:val="00593C17"/>
    <w:rsid w:val="00596D26"/>
    <w:rsid w:val="005A0001"/>
    <w:rsid w:val="005A0864"/>
    <w:rsid w:val="005A0B85"/>
    <w:rsid w:val="005A13AC"/>
    <w:rsid w:val="005A3F7B"/>
    <w:rsid w:val="005A4565"/>
    <w:rsid w:val="005A79D1"/>
    <w:rsid w:val="005B2E59"/>
    <w:rsid w:val="005B3279"/>
    <w:rsid w:val="005B4195"/>
    <w:rsid w:val="005B7E1E"/>
    <w:rsid w:val="005C0ECF"/>
    <w:rsid w:val="005C2689"/>
    <w:rsid w:val="005C35DA"/>
    <w:rsid w:val="005C35E0"/>
    <w:rsid w:val="005C37CD"/>
    <w:rsid w:val="005C501E"/>
    <w:rsid w:val="005C5418"/>
    <w:rsid w:val="005C6E2B"/>
    <w:rsid w:val="005C7068"/>
    <w:rsid w:val="005C728A"/>
    <w:rsid w:val="005D22CC"/>
    <w:rsid w:val="005D4592"/>
    <w:rsid w:val="005D4D31"/>
    <w:rsid w:val="005D60D7"/>
    <w:rsid w:val="005E49B1"/>
    <w:rsid w:val="005F19E4"/>
    <w:rsid w:val="005F2ED9"/>
    <w:rsid w:val="005F496B"/>
    <w:rsid w:val="005F4AC5"/>
    <w:rsid w:val="005F6062"/>
    <w:rsid w:val="005F7927"/>
    <w:rsid w:val="006004E9"/>
    <w:rsid w:val="00601472"/>
    <w:rsid w:val="0060161C"/>
    <w:rsid w:val="006027A5"/>
    <w:rsid w:val="00602B15"/>
    <w:rsid w:val="0060327B"/>
    <w:rsid w:val="0060456E"/>
    <w:rsid w:val="00606EAE"/>
    <w:rsid w:val="00610A86"/>
    <w:rsid w:val="00612E80"/>
    <w:rsid w:val="00613155"/>
    <w:rsid w:val="00613869"/>
    <w:rsid w:val="0061739F"/>
    <w:rsid w:val="006178EE"/>
    <w:rsid w:val="00617ECE"/>
    <w:rsid w:val="00620F31"/>
    <w:rsid w:val="00621CC4"/>
    <w:rsid w:val="00624064"/>
    <w:rsid w:val="00624508"/>
    <w:rsid w:val="00625470"/>
    <w:rsid w:val="0063013F"/>
    <w:rsid w:val="0063092B"/>
    <w:rsid w:val="00630B3B"/>
    <w:rsid w:val="00631786"/>
    <w:rsid w:val="00632BF8"/>
    <w:rsid w:val="006330FA"/>
    <w:rsid w:val="0064100D"/>
    <w:rsid w:val="006422AA"/>
    <w:rsid w:val="00642622"/>
    <w:rsid w:val="0064293E"/>
    <w:rsid w:val="00646CB9"/>
    <w:rsid w:val="006476B1"/>
    <w:rsid w:val="00653C42"/>
    <w:rsid w:val="00654B40"/>
    <w:rsid w:val="00654D2A"/>
    <w:rsid w:val="00656787"/>
    <w:rsid w:val="0065725C"/>
    <w:rsid w:val="0065752A"/>
    <w:rsid w:val="00661310"/>
    <w:rsid w:val="00662F22"/>
    <w:rsid w:val="006652D5"/>
    <w:rsid w:val="0066763B"/>
    <w:rsid w:val="00671447"/>
    <w:rsid w:val="00671AFF"/>
    <w:rsid w:val="00675BEE"/>
    <w:rsid w:val="00677188"/>
    <w:rsid w:val="00677362"/>
    <w:rsid w:val="006805C2"/>
    <w:rsid w:val="0068245F"/>
    <w:rsid w:val="00684133"/>
    <w:rsid w:val="00696788"/>
    <w:rsid w:val="00697036"/>
    <w:rsid w:val="006A28A0"/>
    <w:rsid w:val="006A2F39"/>
    <w:rsid w:val="006A4D1F"/>
    <w:rsid w:val="006A6489"/>
    <w:rsid w:val="006A7E42"/>
    <w:rsid w:val="006B04D0"/>
    <w:rsid w:val="006B05E6"/>
    <w:rsid w:val="006B0BF9"/>
    <w:rsid w:val="006B251A"/>
    <w:rsid w:val="006B25CF"/>
    <w:rsid w:val="006B2A51"/>
    <w:rsid w:val="006B3F96"/>
    <w:rsid w:val="006B4C5F"/>
    <w:rsid w:val="006C06C1"/>
    <w:rsid w:val="006C379D"/>
    <w:rsid w:val="006C5E35"/>
    <w:rsid w:val="006D19BB"/>
    <w:rsid w:val="006D1CC0"/>
    <w:rsid w:val="006D31D4"/>
    <w:rsid w:val="006D349A"/>
    <w:rsid w:val="006D40E1"/>
    <w:rsid w:val="006E1CC2"/>
    <w:rsid w:val="006E3C38"/>
    <w:rsid w:val="006E3F5A"/>
    <w:rsid w:val="006E5A0D"/>
    <w:rsid w:val="006E5D9B"/>
    <w:rsid w:val="006E6D79"/>
    <w:rsid w:val="006E7741"/>
    <w:rsid w:val="006F0554"/>
    <w:rsid w:val="006F08E2"/>
    <w:rsid w:val="006F0AF3"/>
    <w:rsid w:val="006F1723"/>
    <w:rsid w:val="006F1CFB"/>
    <w:rsid w:val="006F5D5F"/>
    <w:rsid w:val="00701246"/>
    <w:rsid w:val="00701937"/>
    <w:rsid w:val="00704E1C"/>
    <w:rsid w:val="007069DA"/>
    <w:rsid w:val="00710036"/>
    <w:rsid w:val="00711591"/>
    <w:rsid w:val="00712628"/>
    <w:rsid w:val="0071335E"/>
    <w:rsid w:val="00714CE7"/>
    <w:rsid w:val="007201D4"/>
    <w:rsid w:val="007205D3"/>
    <w:rsid w:val="00720F0C"/>
    <w:rsid w:val="00722C2B"/>
    <w:rsid w:val="00724BDD"/>
    <w:rsid w:val="00727D8C"/>
    <w:rsid w:val="0073010F"/>
    <w:rsid w:val="00731904"/>
    <w:rsid w:val="007325F7"/>
    <w:rsid w:val="00732CC3"/>
    <w:rsid w:val="00732E3B"/>
    <w:rsid w:val="007353F2"/>
    <w:rsid w:val="00735DB3"/>
    <w:rsid w:val="00736844"/>
    <w:rsid w:val="00736CAA"/>
    <w:rsid w:val="0074240F"/>
    <w:rsid w:val="00745347"/>
    <w:rsid w:val="0075370F"/>
    <w:rsid w:val="00754B04"/>
    <w:rsid w:val="00761D1C"/>
    <w:rsid w:val="00763208"/>
    <w:rsid w:val="00764010"/>
    <w:rsid w:val="0077166A"/>
    <w:rsid w:val="00773D0C"/>
    <w:rsid w:val="00776CE5"/>
    <w:rsid w:val="00776E31"/>
    <w:rsid w:val="007775B8"/>
    <w:rsid w:val="00780F71"/>
    <w:rsid w:val="007847ED"/>
    <w:rsid w:val="00784A98"/>
    <w:rsid w:val="00786A77"/>
    <w:rsid w:val="0078753B"/>
    <w:rsid w:val="00791534"/>
    <w:rsid w:val="007915FE"/>
    <w:rsid w:val="0079162B"/>
    <w:rsid w:val="0079202F"/>
    <w:rsid w:val="0079427F"/>
    <w:rsid w:val="00794359"/>
    <w:rsid w:val="00795693"/>
    <w:rsid w:val="0079615E"/>
    <w:rsid w:val="007A0B20"/>
    <w:rsid w:val="007A1D4D"/>
    <w:rsid w:val="007A727E"/>
    <w:rsid w:val="007A753C"/>
    <w:rsid w:val="007B0340"/>
    <w:rsid w:val="007B035E"/>
    <w:rsid w:val="007B1B00"/>
    <w:rsid w:val="007B28FB"/>
    <w:rsid w:val="007B34A1"/>
    <w:rsid w:val="007B3961"/>
    <w:rsid w:val="007B4ED4"/>
    <w:rsid w:val="007C06DD"/>
    <w:rsid w:val="007C0AC6"/>
    <w:rsid w:val="007C0CFC"/>
    <w:rsid w:val="007C1861"/>
    <w:rsid w:val="007C5745"/>
    <w:rsid w:val="007C70A2"/>
    <w:rsid w:val="007D2A64"/>
    <w:rsid w:val="007D3277"/>
    <w:rsid w:val="007D5B68"/>
    <w:rsid w:val="007D769B"/>
    <w:rsid w:val="007E025A"/>
    <w:rsid w:val="007E2B3C"/>
    <w:rsid w:val="007E3EFB"/>
    <w:rsid w:val="007E46BE"/>
    <w:rsid w:val="007E5DB5"/>
    <w:rsid w:val="007E5F05"/>
    <w:rsid w:val="007E6A17"/>
    <w:rsid w:val="007E6BC1"/>
    <w:rsid w:val="007F200C"/>
    <w:rsid w:val="007F23B7"/>
    <w:rsid w:val="007F34D4"/>
    <w:rsid w:val="007F3CDE"/>
    <w:rsid w:val="007F440F"/>
    <w:rsid w:val="00802EB2"/>
    <w:rsid w:val="008042E5"/>
    <w:rsid w:val="008064BB"/>
    <w:rsid w:val="0080781A"/>
    <w:rsid w:val="0081217B"/>
    <w:rsid w:val="008126C8"/>
    <w:rsid w:val="00812BBE"/>
    <w:rsid w:val="0081352D"/>
    <w:rsid w:val="00815000"/>
    <w:rsid w:val="00815D9F"/>
    <w:rsid w:val="008173C2"/>
    <w:rsid w:val="00817D74"/>
    <w:rsid w:val="008207B8"/>
    <w:rsid w:val="00821B2C"/>
    <w:rsid w:val="00824252"/>
    <w:rsid w:val="00824E13"/>
    <w:rsid w:val="008339AC"/>
    <w:rsid w:val="00834310"/>
    <w:rsid w:val="00834F83"/>
    <w:rsid w:val="00835227"/>
    <w:rsid w:val="00837277"/>
    <w:rsid w:val="008419FD"/>
    <w:rsid w:val="00841F57"/>
    <w:rsid w:val="00843770"/>
    <w:rsid w:val="008453E1"/>
    <w:rsid w:val="00845E33"/>
    <w:rsid w:val="00847501"/>
    <w:rsid w:val="00847BC9"/>
    <w:rsid w:val="00847CE1"/>
    <w:rsid w:val="008517F6"/>
    <w:rsid w:val="00853344"/>
    <w:rsid w:val="00853665"/>
    <w:rsid w:val="00853F93"/>
    <w:rsid w:val="00853FC8"/>
    <w:rsid w:val="008549C9"/>
    <w:rsid w:val="0085574C"/>
    <w:rsid w:val="00856AC2"/>
    <w:rsid w:val="008618F3"/>
    <w:rsid w:val="008620EE"/>
    <w:rsid w:val="0086391B"/>
    <w:rsid w:val="00864048"/>
    <w:rsid w:val="00864B2C"/>
    <w:rsid w:val="00864C81"/>
    <w:rsid w:val="00866DBC"/>
    <w:rsid w:val="008723B9"/>
    <w:rsid w:val="00872E60"/>
    <w:rsid w:val="00875BD5"/>
    <w:rsid w:val="00877E9E"/>
    <w:rsid w:val="00881F00"/>
    <w:rsid w:val="00882999"/>
    <w:rsid w:val="0088400F"/>
    <w:rsid w:val="008874CB"/>
    <w:rsid w:val="00891640"/>
    <w:rsid w:val="008921E5"/>
    <w:rsid w:val="00893962"/>
    <w:rsid w:val="008A0CC7"/>
    <w:rsid w:val="008A0E48"/>
    <w:rsid w:val="008A1A9B"/>
    <w:rsid w:val="008A2CAA"/>
    <w:rsid w:val="008A31C7"/>
    <w:rsid w:val="008B11B0"/>
    <w:rsid w:val="008B1288"/>
    <w:rsid w:val="008B46FA"/>
    <w:rsid w:val="008B57C2"/>
    <w:rsid w:val="008B5CC0"/>
    <w:rsid w:val="008B6229"/>
    <w:rsid w:val="008B6592"/>
    <w:rsid w:val="008C1001"/>
    <w:rsid w:val="008C1BE8"/>
    <w:rsid w:val="008C264E"/>
    <w:rsid w:val="008C3B36"/>
    <w:rsid w:val="008C4713"/>
    <w:rsid w:val="008C5102"/>
    <w:rsid w:val="008C5205"/>
    <w:rsid w:val="008C6A66"/>
    <w:rsid w:val="008D58BF"/>
    <w:rsid w:val="008E0D60"/>
    <w:rsid w:val="008E2E99"/>
    <w:rsid w:val="008E427F"/>
    <w:rsid w:val="008E53F3"/>
    <w:rsid w:val="008E76C4"/>
    <w:rsid w:val="008F03DA"/>
    <w:rsid w:val="008F30C0"/>
    <w:rsid w:val="008F3DB6"/>
    <w:rsid w:val="009004FD"/>
    <w:rsid w:val="009010D3"/>
    <w:rsid w:val="00901CD4"/>
    <w:rsid w:val="009046A1"/>
    <w:rsid w:val="00905C3B"/>
    <w:rsid w:val="00912422"/>
    <w:rsid w:val="009146AC"/>
    <w:rsid w:val="00921707"/>
    <w:rsid w:val="00921DC2"/>
    <w:rsid w:val="00922209"/>
    <w:rsid w:val="009225C9"/>
    <w:rsid w:val="00922DA0"/>
    <w:rsid w:val="0092370D"/>
    <w:rsid w:val="009255CC"/>
    <w:rsid w:val="00925AFA"/>
    <w:rsid w:val="00926355"/>
    <w:rsid w:val="00927205"/>
    <w:rsid w:val="00935F5B"/>
    <w:rsid w:val="0093694E"/>
    <w:rsid w:val="00936F31"/>
    <w:rsid w:val="009370D8"/>
    <w:rsid w:val="00937529"/>
    <w:rsid w:val="009400F0"/>
    <w:rsid w:val="0094240F"/>
    <w:rsid w:val="00942B51"/>
    <w:rsid w:val="00944076"/>
    <w:rsid w:val="00955014"/>
    <w:rsid w:val="00956271"/>
    <w:rsid w:val="00964001"/>
    <w:rsid w:val="00970024"/>
    <w:rsid w:val="0097164E"/>
    <w:rsid w:val="00972621"/>
    <w:rsid w:val="00972BFF"/>
    <w:rsid w:val="00973424"/>
    <w:rsid w:val="00975171"/>
    <w:rsid w:val="0097613A"/>
    <w:rsid w:val="00981280"/>
    <w:rsid w:val="00984347"/>
    <w:rsid w:val="00985535"/>
    <w:rsid w:val="00987B9E"/>
    <w:rsid w:val="00992BDE"/>
    <w:rsid w:val="00997C77"/>
    <w:rsid w:val="009A0A33"/>
    <w:rsid w:val="009A1D07"/>
    <w:rsid w:val="009A2BA2"/>
    <w:rsid w:val="009A3744"/>
    <w:rsid w:val="009A70D7"/>
    <w:rsid w:val="009B1474"/>
    <w:rsid w:val="009B1D5D"/>
    <w:rsid w:val="009B328E"/>
    <w:rsid w:val="009B393B"/>
    <w:rsid w:val="009B635A"/>
    <w:rsid w:val="009B6BBF"/>
    <w:rsid w:val="009B6FB9"/>
    <w:rsid w:val="009C1C28"/>
    <w:rsid w:val="009C2739"/>
    <w:rsid w:val="009C3C05"/>
    <w:rsid w:val="009C7E0A"/>
    <w:rsid w:val="009D09EB"/>
    <w:rsid w:val="009D25BE"/>
    <w:rsid w:val="009D2FB6"/>
    <w:rsid w:val="009D3554"/>
    <w:rsid w:val="009D712E"/>
    <w:rsid w:val="009E090F"/>
    <w:rsid w:val="009E1734"/>
    <w:rsid w:val="009E2CCE"/>
    <w:rsid w:val="009E37EC"/>
    <w:rsid w:val="009E645E"/>
    <w:rsid w:val="009E656C"/>
    <w:rsid w:val="009E6E30"/>
    <w:rsid w:val="009F19A9"/>
    <w:rsid w:val="009F1EEA"/>
    <w:rsid w:val="009F2412"/>
    <w:rsid w:val="009F4AFA"/>
    <w:rsid w:val="009F59AB"/>
    <w:rsid w:val="009F5B5D"/>
    <w:rsid w:val="009F5ED7"/>
    <w:rsid w:val="009F6AB7"/>
    <w:rsid w:val="00A0014D"/>
    <w:rsid w:val="00A003EE"/>
    <w:rsid w:val="00A020E6"/>
    <w:rsid w:val="00A100B1"/>
    <w:rsid w:val="00A124AC"/>
    <w:rsid w:val="00A13052"/>
    <w:rsid w:val="00A1610A"/>
    <w:rsid w:val="00A17205"/>
    <w:rsid w:val="00A17E3D"/>
    <w:rsid w:val="00A215B3"/>
    <w:rsid w:val="00A2187D"/>
    <w:rsid w:val="00A22DEB"/>
    <w:rsid w:val="00A231B8"/>
    <w:rsid w:val="00A24C9E"/>
    <w:rsid w:val="00A3039F"/>
    <w:rsid w:val="00A31711"/>
    <w:rsid w:val="00A32977"/>
    <w:rsid w:val="00A364F6"/>
    <w:rsid w:val="00A4266D"/>
    <w:rsid w:val="00A447E3"/>
    <w:rsid w:val="00A44BA2"/>
    <w:rsid w:val="00A47DF0"/>
    <w:rsid w:val="00A50DF7"/>
    <w:rsid w:val="00A535C8"/>
    <w:rsid w:val="00A53802"/>
    <w:rsid w:val="00A53C9D"/>
    <w:rsid w:val="00A545C7"/>
    <w:rsid w:val="00A561FF"/>
    <w:rsid w:val="00A5625F"/>
    <w:rsid w:val="00A57420"/>
    <w:rsid w:val="00A57638"/>
    <w:rsid w:val="00A62ECF"/>
    <w:rsid w:val="00A62FFA"/>
    <w:rsid w:val="00A65520"/>
    <w:rsid w:val="00A66BD1"/>
    <w:rsid w:val="00A70F83"/>
    <w:rsid w:val="00A71F96"/>
    <w:rsid w:val="00A7355F"/>
    <w:rsid w:val="00A75770"/>
    <w:rsid w:val="00A76BB4"/>
    <w:rsid w:val="00A76CF1"/>
    <w:rsid w:val="00A77691"/>
    <w:rsid w:val="00A80F5F"/>
    <w:rsid w:val="00A851FA"/>
    <w:rsid w:val="00A85A48"/>
    <w:rsid w:val="00A919C1"/>
    <w:rsid w:val="00A93A55"/>
    <w:rsid w:val="00A94726"/>
    <w:rsid w:val="00A96330"/>
    <w:rsid w:val="00AA06C1"/>
    <w:rsid w:val="00AA1A18"/>
    <w:rsid w:val="00AA2BB6"/>
    <w:rsid w:val="00AA459A"/>
    <w:rsid w:val="00AA7824"/>
    <w:rsid w:val="00AB3906"/>
    <w:rsid w:val="00AB3E60"/>
    <w:rsid w:val="00AB5B0A"/>
    <w:rsid w:val="00AB60A6"/>
    <w:rsid w:val="00AC1ACA"/>
    <w:rsid w:val="00AC287D"/>
    <w:rsid w:val="00AC3216"/>
    <w:rsid w:val="00AC4914"/>
    <w:rsid w:val="00AC548C"/>
    <w:rsid w:val="00AC5743"/>
    <w:rsid w:val="00AD02BE"/>
    <w:rsid w:val="00AD085D"/>
    <w:rsid w:val="00AD3C1D"/>
    <w:rsid w:val="00AD43E1"/>
    <w:rsid w:val="00AD591A"/>
    <w:rsid w:val="00AD5C9D"/>
    <w:rsid w:val="00AE14B8"/>
    <w:rsid w:val="00AE295D"/>
    <w:rsid w:val="00AE2D22"/>
    <w:rsid w:val="00AE58E5"/>
    <w:rsid w:val="00AE5CB7"/>
    <w:rsid w:val="00AE7F76"/>
    <w:rsid w:val="00AF294C"/>
    <w:rsid w:val="00AF51C1"/>
    <w:rsid w:val="00AF7291"/>
    <w:rsid w:val="00AF7FAD"/>
    <w:rsid w:val="00B00F31"/>
    <w:rsid w:val="00B02A84"/>
    <w:rsid w:val="00B043C7"/>
    <w:rsid w:val="00B10A8F"/>
    <w:rsid w:val="00B11CEB"/>
    <w:rsid w:val="00B15045"/>
    <w:rsid w:val="00B15A63"/>
    <w:rsid w:val="00B17FF8"/>
    <w:rsid w:val="00B20240"/>
    <w:rsid w:val="00B20279"/>
    <w:rsid w:val="00B2177D"/>
    <w:rsid w:val="00B21F5A"/>
    <w:rsid w:val="00B23AD8"/>
    <w:rsid w:val="00B30593"/>
    <w:rsid w:val="00B30CF5"/>
    <w:rsid w:val="00B32C0F"/>
    <w:rsid w:val="00B32E70"/>
    <w:rsid w:val="00B34FFF"/>
    <w:rsid w:val="00B35AFF"/>
    <w:rsid w:val="00B366CD"/>
    <w:rsid w:val="00B407EB"/>
    <w:rsid w:val="00B40F4A"/>
    <w:rsid w:val="00B410C4"/>
    <w:rsid w:val="00B423B0"/>
    <w:rsid w:val="00B42FD5"/>
    <w:rsid w:val="00B43346"/>
    <w:rsid w:val="00B44830"/>
    <w:rsid w:val="00B46584"/>
    <w:rsid w:val="00B468CD"/>
    <w:rsid w:val="00B5306E"/>
    <w:rsid w:val="00B56696"/>
    <w:rsid w:val="00B60E4A"/>
    <w:rsid w:val="00B632D5"/>
    <w:rsid w:val="00B65AB8"/>
    <w:rsid w:val="00B665AD"/>
    <w:rsid w:val="00B66D7F"/>
    <w:rsid w:val="00B66E29"/>
    <w:rsid w:val="00B672E6"/>
    <w:rsid w:val="00B67D3E"/>
    <w:rsid w:val="00B67FE0"/>
    <w:rsid w:val="00B7245B"/>
    <w:rsid w:val="00B73414"/>
    <w:rsid w:val="00B73BB4"/>
    <w:rsid w:val="00B73BC9"/>
    <w:rsid w:val="00B75A63"/>
    <w:rsid w:val="00B77300"/>
    <w:rsid w:val="00B813E6"/>
    <w:rsid w:val="00B81982"/>
    <w:rsid w:val="00B82AB5"/>
    <w:rsid w:val="00B82AEE"/>
    <w:rsid w:val="00B91091"/>
    <w:rsid w:val="00B9621C"/>
    <w:rsid w:val="00BA0BCA"/>
    <w:rsid w:val="00BA111E"/>
    <w:rsid w:val="00BA31C1"/>
    <w:rsid w:val="00BA4024"/>
    <w:rsid w:val="00BA5028"/>
    <w:rsid w:val="00BA6158"/>
    <w:rsid w:val="00BA643A"/>
    <w:rsid w:val="00BB05C8"/>
    <w:rsid w:val="00BB237D"/>
    <w:rsid w:val="00BB4981"/>
    <w:rsid w:val="00BC1F76"/>
    <w:rsid w:val="00BC28AB"/>
    <w:rsid w:val="00BC3007"/>
    <w:rsid w:val="00BC3DC3"/>
    <w:rsid w:val="00BC45FA"/>
    <w:rsid w:val="00BC63BF"/>
    <w:rsid w:val="00BC6A7C"/>
    <w:rsid w:val="00BD2323"/>
    <w:rsid w:val="00BD3D4F"/>
    <w:rsid w:val="00BD3FF7"/>
    <w:rsid w:val="00BD5DAE"/>
    <w:rsid w:val="00BD5EC9"/>
    <w:rsid w:val="00BD6FD9"/>
    <w:rsid w:val="00BE010D"/>
    <w:rsid w:val="00BE34C1"/>
    <w:rsid w:val="00BE3A1C"/>
    <w:rsid w:val="00BE65EA"/>
    <w:rsid w:val="00BE7263"/>
    <w:rsid w:val="00BE7C2E"/>
    <w:rsid w:val="00BF287B"/>
    <w:rsid w:val="00BF349E"/>
    <w:rsid w:val="00BF3BA1"/>
    <w:rsid w:val="00BF57EF"/>
    <w:rsid w:val="00BF5CAA"/>
    <w:rsid w:val="00BF5E58"/>
    <w:rsid w:val="00BF5F1E"/>
    <w:rsid w:val="00BF680F"/>
    <w:rsid w:val="00BF6A4A"/>
    <w:rsid w:val="00BF7368"/>
    <w:rsid w:val="00BF75A6"/>
    <w:rsid w:val="00C019BD"/>
    <w:rsid w:val="00C0433A"/>
    <w:rsid w:val="00C07BE8"/>
    <w:rsid w:val="00C10CCF"/>
    <w:rsid w:val="00C11A1A"/>
    <w:rsid w:val="00C15452"/>
    <w:rsid w:val="00C15923"/>
    <w:rsid w:val="00C17239"/>
    <w:rsid w:val="00C17617"/>
    <w:rsid w:val="00C20560"/>
    <w:rsid w:val="00C27EC4"/>
    <w:rsid w:val="00C3048D"/>
    <w:rsid w:val="00C30D35"/>
    <w:rsid w:val="00C31C3D"/>
    <w:rsid w:val="00C322CF"/>
    <w:rsid w:val="00C335F9"/>
    <w:rsid w:val="00C349B3"/>
    <w:rsid w:val="00C40D5C"/>
    <w:rsid w:val="00C42B2E"/>
    <w:rsid w:val="00C51577"/>
    <w:rsid w:val="00C530CF"/>
    <w:rsid w:val="00C539F5"/>
    <w:rsid w:val="00C53BF2"/>
    <w:rsid w:val="00C563F3"/>
    <w:rsid w:val="00C5686E"/>
    <w:rsid w:val="00C603F9"/>
    <w:rsid w:val="00C60B1D"/>
    <w:rsid w:val="00C627C2"/>
    <w:rsid w:val="00C62D8D"/>
    <w:rsid w:val="00C6586E"/>
    <w:rsid w:val="00C72D41"/>
    <w:rsid w:val="00C73524"/>
    <w:rsid w:val="00C743D1"/>
    <w:rsid w:val="00C74802"/>
    <w:rsid w:val="00C752EE"/>
    <w:rsid w:val="00C76B73"/>
    <w:rsid w:val="00C7700F"/>
    <w:rsid w:val="00C7729A"/>
    <w:rsid w:val="00C80B89"/>
    <w:rsid w:val="00C8568E"/>
    <w:rsid w:val="00C858B8"/>
    <w:rsid w:val="00C86C02"/>
    <w:rsid w:val="00C87B3E"/>
    <w:rsid w:val="00C91FA6"/>
    <w:rsid w:val="00C92632"/>
    <w:rsid w:val="00C9286C"/>
    <w:rsid w:val="00C94B1D"/>
    <w:rsid w:val="00C94F79"/>
    <w:rsid w:val="00C96376"/>
    <w:rsid w:val="00C96F03"/>
    <w:rsid w:val="00C9723F"/>
    <w:rsid w:val="00C974A0"/>
    <w:rsid w:val="00CA053D"/>
    <w:rsid w:val="00CA2B15"/>
    <w:rsid w:val="00CA2BE6"/>
    <w:rsid w:val="00CA2CF5"/>
    <w:rsid w:val="00CA43F7"/>
    <w:rsid w:val="00CA485D"/>
    <w:rsid w:val="00CA77C8"/>
    <w:rsid w:val="00CA7AB4"/>
    <w:rsid w:val="00CB0737"/>
    <w:rsid w:val="00CB0782"/>
    <w:rsid w:val="00CB1277"/>
    <w:rsid w:val="00CB1381"/>
    <w:rsid w:val="00CB3DD8"/>
    <w:rsid w:val="00CB3FD4"/>
    <w:rsid w:val="00CB400E"/>
    <w:rsid w:val="00CB43C3"/>
    <w:rsid w:val="00CB46E4"/>
    <w:rsid w:val="00CB4892"/>
    <w:rsid w:val="00CB6459"/>
    <w:rsid w:val="00CB645C"/>
    <w:rsid w:val="00CC0069"/>
    <w:rsid w:val="00CC096A"/>
    <w:rsid w:val="00CC1B05"/>
    <w:rsid w:val="00CC1B82"/>
    <w:rsid w:val="00CC331C"/>
    <w:rsid w:val="00CC5294"/>
    <w:rsid w:val="00CC7C6E"/>
    <w:rsid w:val="00CD0577"/>
    <w:rsid w:val="00CD20D2"/>
    <w:rsid w:val="00CD2461"/>
    <w:rsid w:val="00CD6C03"/>
    <w:rsid w:val="00CD6E7B"/>
    <w:rsid w:val="00CE1A82"/>
    <w:rsid w:val="00CE436B"/>
    <w:rsid w:val="00CE62EA"/>
    <w:rsid w:val="00CF00CE"/>
    <w:rsid w:val="00CF351A"/>
    <w:rsid w:val="00CF45BA"/>
    <w:rsid w:val="00CF47AA"/>
    <w:rsid w:val="00CF4FA3"/>
    <w:rsid w:val="00CF5809"/>
    <w:rsid w:val="00CF5917"/>
    <w:rsid w:val="00CF66FF"/>
    <w:rsid w:val="00CF6852"/>
    <w:rsid w:val="00D01D2D"/>
    <w:rsid w:val="00D039B6"/>
    <w:rsid w:val="00D05E38"/>
    <w:rsid w:val="00D0629A"/>
    <w:rsid w:val="00D11ABB"/>
    <w:rsid w:val="00D17629"/>
    <w:rsid w:val="00D24306"/>
    <w:rsid w:val="00D2466B"/>
    <w:rsid w:val="00D25183"/>
    <w:rsid w:val="00D2535B"/>
    <w:rsid w:val="00D255B4"/>
    <w:rsid w:val="00D26E0D"/>
    <w:rsid w:val="00D27E87"/>
    <w:rsid w:val="00D320AD"/>
    <w:rsid w:val="00D323A3"/>
    <w:rsid w:val="00D33FC2"/>
    <w:rsid w:val="00D35555"/>
    <w:rsid w:val="00D404FC"/>
    <w:rsid w:val="00D406E9"/>
    <w:rsid w:val="00D4525B"/>
    <w:rsid w:val="00D4568E"/>
    <w:rsid w:val="00D51C0E"/>
    <w:rsid w:val="00D568B1"/>
    <w:rsid w:val="00D5796D"/>
    <w:rsid w:val="00D6079D"/>
    <w:rsid w:val="00D60870"/>
    <w:rsid w:val="00D64582"/>
    <w:rsid w:val="00D654C7"/>
    <w:rsid w:val="00D659E2"/>
    <w:rsid w:val="00D72555"/>
    <w:rsid w:val="00D7274C"/>
    <w:rsid w:val="00D75287"/>
    <w:rsid w:val="00D8210C"/>
    <w:rsid w:val="00D83F6E"/>
    <w:rsid w:val="00D84BC8"/>
    <w:rsid w:val="00D8552A"/>
    <w:rsid w:val="00D85EFA"/>
    <w:rsid w:val="00D8682C"/>
    <w:rsid w:val="00D93CF2"/>
    <w:rsid w:val="00D93DC0"/>
    <w:rsid w:val="00D9644C"/>
    <w:rsid w:val="00D970DA"/>
    <w:rsid w:val="00D976F3"/>
    <w:rsid w:val="00DA0A7A"/>
    <w:rsid w:val="00DA1D07"/>
    <w:rsid w:val="00DA3191"/>
    <w:rsid w:val="00DA5027"/>
    <w:rsid w:val="00DA65F1"/>
    <w:rsid w:val="00DB127D"/>
    <w:rsid w:val="00DB3468"/>
    <w:rsid w:val="00DB3FEB"/>
    <w:rsid w:val="00DB7423"/>
    <w:rsid w:val="00DC3571"/>
    <w:rsid w:val="00DC6065"/>
    <w:rsid w:val="00DC617A"/>
    <w:rsid w:val="00DD0ED8"/>
    <w:rsid w:val="00DD29D8"/>
    <w:rsid w:val="00DD54BF"/>
    <w:rsid w:val="00DD6BE2"/>
    <w:rsid w:val="00DD7306"/>
    <w:rsid w:val="00DD7A6C"/>
    <w:rsid w:val="00DE0B0A"/>
    <w:rsid w:val="00DE2F16"/>
    <w:rsid w:val="00DE33AB"/>
    <w:rsid w:val="00DF42EE"/>
    <w:rsid w:val="00DF59F8"/>
    <w:rsid w:val="00DF667F"/>
    <w:rsid w:val="00DF704B"/>
    <w:rsid w:val="00E015E0"/>
    <w:rsid w:val="00E01C48"/>
    <w:rsid w:val="00E02DA6"/>
    <w:rsid w:val="00E11569"/>
    <w:rsid w:val="00E11924"/>
    <w:rsid w:val="00E11925"/>
    <w:rsid w:val="00E11C87"/>
    <w:rsid w:val="00E12603"/>
    <w:rsid w:val="00E15DF3"/>
    <w:rsid w:val="00E2244B"/>
    <w:rsid w:val="00E27ED6"/>
    <w:rsid w:val="00E33E92"/>
    <w:rsid w:val="00E40494"/>
    <w:rsid w:val="00E458D4"/>
    <w:rsid w:val="00E47DD1"/>
    <w:rsid w:val="00E5073C"/>
    <w:rsid w:val="00E53D90"/>
    <w:rsid w:val="00E55AD6"/>
    <w:rsid w:val="00E5619F"/>
    <w:rsid w:val="00E56932"/>
    <w:rsid w:val="00E56B1C"/>
    <w:rsid w:val="00E631DB"/>
    <w:rsid w:val="00E64372"/>
    <w:rsid w:val="00E658A5"/>
    <w:rsid w:val="00E65BDB"/>
    <w:rsid w:val="00E66FCC"/>
    <w:rsid w:val="00E70497"/>
    <w:rsid w:val="00E7098A"/>
    <w:rsid w:val="00E75CAB"/>
    <w:rsid w:val="00E770F3"/>
    <w:rsid w:val="00E77385"/>
    <w:rsid w:val="00E8362A"/>
    <w:rsid w:val="00E83FE6"/>
    <w:rsid w:val="00E84914"/>
    <w:rsid w:val="00E85EC8"/>
    <w:rsid w:val="00E864CA"/>
    <w:rsid w:val="00E8744A"/>
    <w:rsid w:val="00E8789C"/>
    <w:rsid w:val="00E901ED"/>
    <w:rsid w:val="00E9083A"/>
    <w:rsid w:val="00E94C68"/>
    <w:rsid w:val="00E94F99"/>
    <w:rsid w:val="00E9602A"/>
    <w:rsid w:val="00E96036"/>
    <w:rsid w:val="00E975B2"/>
    <w:rsid w:val="00E97B97"/>
    <w:rsid w:val="00EA0AB0"/>
    <w:rsid w:val="00EA1D7D"/>
    <w:rsid w:val="00EA1E27"/>
    <w:rsid w:val="00EA4407"/>
    <w:rsid w:val="00EA62C7"/>
    <w:rsid w:val="00EA6C66"/>
    <w:rsid w:val="00EB0A8E"/>
    <w:rsid w:val="00EB1BD1"/>
    <w:rsid w:val="00EB1D52"/>
    <w:rsid w:val="00EB316C"/>
    <w:rsid w:val="00EB3F83"/>
    <w:rsid w:val="00EB49DC"/>
    <w:rsid w:val="00EB6515"/>
    <w:rsid w:val="00EB79A5"/>
    <w:rsid w:val="00EC0A41"/>
    <w:rsid w:val="00EC1B5B"/>
    <w:rsid w:val="00EC4275"/>
    <w:rsid w:val="00EC61BC"/>
    <w:rsid w:val="00EC6A2D"/>
    <w:rsid w:val="00EC72E5"/>
    <w:rsid w:val="00ED02A8"/>
    <w:rsid w:val="00ED5232"/>
    <w:rsid w:val="00ED576E"/>
    <w:rsid w:val="00ED5A79"/>
    <w:rsid w:val="00ED5E00"/>
    <w:rsid w:val="00ED5F7E"/>
    <w:rsid w:val="00ED6857"/>
    <w:rsid w:val="00ED6C9F"/>
    <w:rsid w:val="00EE148E"/>
    <w:rsid w:val="00EE582C"/>
    <w:rsid w:val="00EE6087"/>
    <w:rsid w:val="00EE69FD"/>
    <w:rsid w:val="00EF0118"/>
    <w:rsid w:val="00EF194C"/>
    <w:rsid w:val="00EF1C2B"/>
    <w:rsid w:val="00EF37A6"/>
    <w:rsid w:val="00EF4573"/>
    <w:rsid w:val="00EF476F"/>
    <w:rsid w:val="00EF5C3B"/>
    <w:rsid w:val="00EF76CD"/>
    <w:rsid w:val="00F00BBA"/>
    <w:rsid w:val="00F015AF"/>
    <w:rsid w:val="00F026CF"/>
    <w:rsid w:val="00F027D7"/>
    <w:rsid w:val="00F032C0"/>
    <w:rsid w:val="00F058A4"/>
    <w:rsid w:val="00F062C7"/>
    <w:rsid w:val="00F06604"/>
    <w:rsid w:val="00F06906"/>
    <w:rsid w:val="00F161A4"/>
    <w:rsid w:val="00F169B0"/>
    <w:rsid w:val="00F23DF4"/>
    <w:rsid w:val="00F27976"/>
    <w:rsid w:val="00F27D2B"/>
    <w:rsid w:val="00F36DF1"/>
    <w:rsid w:val="00F42C9E"/>
    <w:rsid w:val="00F42DE1"/>
    <w:rsid w:val="00F442A2"/>
    <w:rsid w:val="00F46AA2"/>
    <w:rsid w:val="00F50205"/>
    <w:rsid w:val="00F535D9"/>
    <w:rsid w:val="00F55AAC"/>
    <w:rsid w:val="00F56265"/>
    <w:rsid w:val="00F572A8"/>
    <w:rsid w:val="00F6211D"/>
    <w:rsid w:val="00F6429E"/>
    <w:rsid w:val="00F6623A"/>
    <w:rsid w:val="00F66C82"/>
    <w:rsid w:val="00F672B2"/>
    <w:rsid w:val="00F67999"/>
    <w:rsid w:val="00F722B2"/>
    <w:rsid w:val="00F73861"/>
    <w:rsid w:val="00F74134"/>
    <w:rsid w:val="00F84A76"/>
    <w:rsid w:val="00F84ED9"/>
    <w:rsid w:val="00F85454"/>
    <w:rsid w:val="00F87A3A"/>
    <w:rsid w:val="00F9065C"/>
    <w:rsid w:val="00F92525"/>
    <w:rsid w:val="00F9414C"/>
    <w:rsid w:val="00F97544"/>
    <w:rsid w:val="00FA0D0A"/>
    <w:rsid w:val="00FA355E"/>
    <w:rsid w:val="00FA575D"/>
    <w:rsid w:val="00FB0043"/>
    <w:rsid w:val="00FB1B7F"/>
    <w:rsid w:val="00FB1B9B"/>
    <w:rsid w:val="00FB3010"/>
    <w:rsid w:val="00FB3CA0"/>
    <w:rsid w:val="00FB3D31"/>
    <w:rsid w:val="00FB4DD1"/>
    <w:rsid w:val="00FB6249"/>
    <w:rsid w:val="00FB6D76"/>
    <w:rsid w:val="00FB7C22"/>
    <w:rsid w:val="00FC2287"/>
    <w:rsid w:val="00FC63B5"/>
    <w:rsid w:val="00FC652B"/>
    <w:rsid w:val="00FD2525"/>
    <w:rsid w:val="00FD2C1C"/>
    <w:rsid w:val="00FD6BA1"/>
    <w:rsid w:val="00FD7C5B"/>
    <w:rsid w:val="00FE04CB"/>
    <w:rsid w:val="00FE0E0E"/>
    <w:rsid w:val="00FE27C7"/>
    <w:rsid w:val="00FE441E"/>
    <w:rsid w:val="00FF590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5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D7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D7306"/>
    <w:rPr>
      <w:sz w:val="18"/>
      <w:szCs w:val="18"/>
    </w:rPr>
  </w:style>
  <w:style w:type="paragraph" w:customStyle="1" w:styleId="10">
    <w:name w:val="报告正文格式1"/>
    <w:basedOn w:val="a"/>
    <w:autoRedefine/>
    <w:qFormat/>
    <w:rsid w:val="00DD7306"/>
    <w:pPr>
      <w:ind w:firstLineChars="200" w:firstLine="420"/>
    </w:pPr>
    <w:rPr>
      <w:rFonts w:hAnsi="宋体"/>
      <w:bCs/>
      <w:szCs w:val="21"/>
      <w:lang w:bidi="he-IL"/>
    </w:rPr>
  </w:style>
  <w:style w:type="table" w:styleId="a5">
    <w:name w:val="Table Grid"/>
    <w:basedOn w:val="a1"/>
    <w:uiPriority w:val="59"/>
    <w:rsid w:val="006B251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C1F2B"/>
    <w:rPr>
      <w:color w:val="0000FF"/>
      <w:u w:val="single"/>
    </w:rPr>
  </w:style>
  <w:style w:type="character" w:customStyle="1" w:styleId="bold">
    <w:name w:val="bold"/>
    <w:rsid w:val="003C1F2B"/>
    <w:rPr>
      <w:b/>
      <w:bCs/>
    </w:rPr>
  </w:style>
  <w:style w:type="character" w:styleId="a7">
    <w:name w:val="FollowedHyperlink"/>
    <w:uiPriority w:val="99"/>
    <w:semiHidden/>
    <w:unhideWhenUsed/>
    <w:rsid w:val="007F440F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51577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3E776A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3E776A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BA64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612E8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12E8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12E80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12E8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12E80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No Spacing"/>
    <w:uiPriority w:val="1"/>
    <w:qFormat/>
    <w:rsid w:val="00ED5F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ED5F7E"/>
    <w:rPr>
      <w:rFonts w:ascii="Times New Roman" w:hAnsi="Times New Roman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2225C1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5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D7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D7306"/>
    <w:rPr>
      <w:sz w:val="18"/>
      <w:szCs w:val="18"/>
    </w:rPr>
  </w:style>
  <w:style w:type="paragraph" w:customStyle="1" w:styleId="10">
    <w:name w:val="报告正文格式1"/>
    <w:basedOn w:val="a"/>
    <w:autoRedefine/>
    <w:qFormat/>
    <w:rsid w:val="00DD7306"/>
    <w:pPr>
      <w:ind w:firstLineChars="200" w:firstLine="420"/>
    </w:pPr>
    <w:rPr>
      <w:rFonts w:hAnsi="宋体"/>
      <w:bCs/>
      <w:szCs w:val="21"/>
      <w:lang w:bidi="he-IL"/>
    </w:rPr>
  </w:style>
  <w:style w:type="table" w:styleId="a5">
    <w:name w:val="Table Grid"/>
    <w:basedOn w:val="a1"/>
    <w:uiPriority w:val="59"/>
    <w:rsid w:val="006B251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C1F2B"/>
    <w:rPr>
      <w:color w:val="0000FF"/>
      <w:u w:val="single"/>
    </w:rPr>
  </w:style>
  <w:style w:type="character" w:customStyle="1" w:styleId="bold">
    <w:name w:val="bold"/>
    <w:rsid w:val="003C1F2B"/>
    <w:rPr>
      <w:b/>
      <w:bCs/>
    </w:rPr>
  </w:style>
  <w:style w:type="character" w:styleId="a7">
    <w:name w:val="FollowedHyperlink"/>
    <w:uiPriority w:val="99"/>
    <w:semiHidden/>
    <w:unhideWhenUsed/>
    <w:rsid w:val="007F440F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51577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3E776A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3E776A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BA64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612E8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12E8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12E80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12E8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12E80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No Spacing"/>
    <w:uiPriority w:val="1"/>
    <w:qFormat/>
    <w:rsid w:val="00ED5F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ED5F7E"/>
    <w:rPr>
      <w:rFonts w:ascii="Times New Roman" w:hAnsi="Times New Roman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2225C1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7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D06D0D-0609-4167-98D7-FA5C689F835C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F4F042A-7C0D-49F8-A107-761819454906}">
      <dgm:prSet phldrT="[文本]"/>
      <dgm:spPr/>
      <dgm:t>
        <a:bodyPr/>
        <a:lstStyle/>
        <a:p>
          <a:r>
            <a:rPr lang="zh-CN" altLang="en-US"/>
            <a:t>简历投递</a:t>
          </a:r>
        </a:p>
      </dgm:t>
    </dgm:pt>
    <dgm:pt modelId="{20280C7D-6343-4AC1-AB51-DD333D2F9B07}" type="parTrans" cxnId="{C9042F6C-8377-40DC-9358-7D56F3A5D486}">
      <dgm:prSet/>
      <dgm:spPr/>
      <dgm:t>
        <a:bodyPr/>
        <a:lstStyle/>
        <a:p>
          <a:endParaRPr lang="zh-CN" altLang="en-US"/>
        </a:p>
      </dgm:t>
    </dgm:pt>
    <dgm:pt modelId="{801F1E4C-07F8-4C74-9261-3755B3A35876}" type="sibTrans" cxnId="{C9042F6C-8377-40DC-9358-7D56F3A5D486}">
      <dgm:prSet/>
      <dgm:spPr/>
      <dgm:t>
        <a:bodyPr/>
        <a:lstStyle/>
        <a:p>
          <a:endParaRPr lang="zh-CN" altLang="en-US"/>
        </a:p>
      </dgm:t>
    </dgm:pt>
    <dgm:pt modelId="{7E3DFA20-2C60-46E6-8E7E-E1F9B17CCD65}">
      <dgm:prSet phldrT="[文本]"/>
      <dgm:spPr/>
      <dgm:t>
        <a:bodyPr/>
        <a:lstStyle/>
        <a:p>
          <a:r>
            <a:rPr lang="zh-CN" altLang="en-US"/>
            <a:t>简历筛选</a:t>
          </a:r>
        </a:p>
      </dgm:t>
    </dgm:pt>
    <dgm:pt modelId="{11762D64-10AF-46D6-8C78-E9C8CD028F2E}" type="parTrans" cxnId="{E2E4EC0F-7D90-4CFC-BB1A-3BD38A06670B}">
      <dgm:prSet/>
      <dgm:spPr/>
      <dgm:t>
        <a:bodyPr/>
        <a:lstStyle/>
        <a:p>
          <a:endParaRPr lang="zh-CN" altLang="en-US"/>
        </a:p>
      </dgm:t>
    </dgm:pt>
    <dgm:pt modelId="{7375B359-F2A0-41F2-8570-B8C08F9ED8CA}" type="sibTrans" cxnId="{E2E4EC0F-7D90-4CFC-BB1A-3BD38A06670B}">
      <dgm:prSet/>
      <dgm:spPr/>
      <dgm:t>
        <a:bodyPr/>
        <a:lstStyle/>
        <a:p>
          <a:endParaRPr lang="zh-CN" altLang="en-US"/>
        </a:p>
      </dgm:t>
    </dgm:pt>
    <dgm:pt modelId="{11CC1BBE-8C5F-4996-8AE2-143074DE3271}">
      <dgm:prSet phldrT="[文本]"/>
      <dgm:spPr/>
      <dgm:t>
        <a:bodyPr/>
        <a:lstStyle/>
        <a:p>
          <a:r>
            <a:rPr lang="zh-CN" altLang="en-US"/>
            <a:t>初试</a:t>
          </a:r>
        </a:p>
      </dgm:t>
    </dgm:pt>
    <dgm:pt modelId="{7683E9C4-3A3A-4AEE-B014-76BA32CEF75E}" type="parTrans" cxnId="{F9CDFF24-FB5D-455A-8860-CA29F0AFE6C0}">
      <dgm:prSet/>
      <dgm:spPr/>
      <dgm:t>
        <a:bodyPr/>
        <a:lstStyle/>
        <a:p>
          <a:endParaRPr lang="zh-CN" altLang="en-US"/>
        </a:p>
      </dgm:t>
    </dgm:pt>
    <dgm:pt modelId="{BAF00677-E25A-4A6E-ADA4-0555772D1CD9}" type="sibTrans" cxnId="{F9CDFF24-FB5D-455A-8860-CA29F0AFE6C0}">
      <dgm:prSet/>
      <dgm:spPr/>
      <dgm:t>
        <a:bodyPr/>
        <a:lstStyle/>
        <a:p>
          <a:endParaRPr lang="zh-CN" altLang="en-US"/>
        </a:p>
      </dgm:t>
    </dgm:pt>
    <dgm:pt modelId="{36D2EB2B-356B-429D-92FC-1C256BAE6A9B}">
      <dgm:prSet phldrT="[文本]"/>
      <dgm:spPr/>
      <dgm:t>
        <a:bodyPr/>
        <a:lstStyle/>
        <a:p>
          <a:r>
            <a:rPr lang="zh-CN" altLang="en-US"/>
            <a:t>复试</a:t>
          </a:r>
        </a:p>
      </dgm:t>
    </dgm:pt>
    <dgm:pt modelId="{3E1CBCE5-93A3-4AFB-9DA9-787D780D4491}" type="parTrans" cxnId="{41FB4524-8763-46C4-B9AA-80917F2BD070}">
      <dgm:prSet/>
      <dgm:spPr/>
      <dgm:t>
        <a:bodyPr/>
        <a:lstStyle/>
        <a:p>
          <a:endParaRPr lang="zh-CN" altLang="en-US"/>
        </a:p>
      </dgm:t>
    </dgm:pt>
    <dgm:pt modelId="{52CDD8A4-B1A8-4A25-9F90-FABF97564D4C}" type="sibTrans" cxnId="{41FB4524-8763-46C4-B9AA-80917F2BD070}">
      <dgm:prSet/>
      <dgm:spPr/>
      <dgm:t>
        <a:bodyPr/>
        <a:lstStyle/>
        <a:p>
          <a:endParaRPr lang="zh-CN" altLang="en-US"/>
        </a:p>
      </dgm:t>
    </dgm:pt>
    <dgm:pt modelId="{15606EBE-8661-4075-B8E4-D879D9966625}">
      <dgm:prSet phldrT="[文本]"/>
      <dgm:spPr/>
      <dgm:t>
        <a:bodyPr/>
        <a:lstStyle/>
        <a:p>
          <a:r>
            <a:rPr lang="zh-CN" altLang="en-US"/>
            <a:t>沟通会</a:t>
          </a:r>
        </a:p>
      </dgm:t>
    </dgm:pt>
    <dgm:pt modelId="{0C05CD83-CDCB-48E7-BBF3-C6DDF7B04F74}" type="parTrans" cxnId="{ACFF2B5A-7B26-4444-A6E9-96CF67DA3EF3}">
      <dgm:prSet/>
      <dgm:spPr/>
      <dgm:t>
        <a:bodyPr/>
        <a:lstStyle/>
        <a:p>
          <a:endParaRPr lang="zh-CN" altLang="en-US"/>
        </a:p>
      </dgm:t>
    </dgm:pt>
    <dgm:pt modelId="{33AA9AC8-9B52-493A-9A14-4600ECB9A036}" type="sibTrans" cxnId="{ACFF2B5A-7B26-4444-A6E9-96CF67DA3EF3}">
      <dgm:prSet/>
      <dgm:spPr/>
      <dgm:t>
        <a:bodyPr/>
        <a:lstStyle/>
        <a:p>
          <a:endParaRPr lang="zh-CN" altLang="en-US"/>
        </a:p>
      </dgm:t>
    </dgm:pt>
    <dgm:pt modelId="{BF118433-7C9B-4AC6-BDC7-F83BB3D80396}" type="pres">
      <dgm:prSet presAssocID="{7FD06D0D-0609-4167-98D7-FA5C689F835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13A86D4-6967-4919-B833-43325DD9365A}" type="pres">
      <dgm:prSet presAssocID="{DF4F042A-7C0D-49F8-A107-761819454906}" presName="parTxOnly" presStyleLbl="node1" presStyleIdx="0" presStyleCnt="5" custScaleX="13314" custScaleY="19602" custLinFactX="-21479" custLinFactNeighborX="-100000" custLinFactNeighborY="33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67944E1-FF78-4CC4-96FB-0B35AB32E21F}" type="pres">
      <dgm:prSet presAssocID="{801F1E4C-07F8-4C74-9261-3755B3A35876}" presName="parTxOnlySpace" presStyleCnt="0"/>
      <dgm:spPr/>
    </dgm:pt>
    <dgm:pt modelId="{30206A83-D467-4A51-9D8D-4E3550A84742}" type="pres">
      <dgm:prSet presAssocID="{7E3DFA20-2C60-46E6-8E7E-E1F9B17CCD65}" presName="parTxOnly" presStyleLbl="node1" presStyleIdx="1" presStyleCnt="5" custScaleX="13314" custScaleY="19602" custLinFactX="-9053" custLinFactNeighborX="-100000" custLinFactNeighborY="33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13A2B8-FF8C-4B0D-A0ED-423A7A54C350}" type="pres">
      <dgm:prSet presAssocID="{7375B359-F2A0-41F2-8570-B8C08F9ED8CA}" presName="parTxOnlySpace" presStyleCnt="0"/>
      <dgm:spPr/>
    </dgm:pt>
    <dgm:pt modelId="{6FFD9D2F-F031-4014-9DBA-E07EC965CB94}" type="pres">
      <dgm:prSet presAssocID="{11CC1BBE-8C5F-4996-8AE2-143074DE3271}" presName="parTxOnly" presStyleLbl="node1" presStyleIdx="2" presStyleCnt="5" custScaleX="13314" custScaleY="19602" custLinFactNeighborX="-76628" custLinFactNeighborY="295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2427B5E-420F-4288-A860-34F1317BBBA4}" type="pres">
      <dgm:prSet presAssocID="{BAF00677-E25A-4A6E-ADA4-0555772D1CD9}" presName="parTxOnlySpace" presStyleCnt="0"/>
      <dgm:spPr/>
    </dgm:pt>
    <dgm:pt modelId="{3B9C374C-68E5-40BD-977E-8D8BF420BE34}" type="pres">
      <dgm:prSet presAssocID="{36D2EB2B-356B-429D-92FC-1C256BAE6A9B}" presName="parTxOnly" presStyleLbl="node1" presStyleIdx="3" presStyleCnt="5" custScaleX="13314" custScaleY="19602" custLinFactNeighborX="44671" custLinFactNeighborY="296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04A1F3-5006-40F1-BE30-4C84D9C768D2}" type="pres">
      <dgm:prSet presAssocID="{52CDD8A4-B1A8-4A25-9F90-FABF97564D4C}" presName="parTxOnlySpace" presStyleCnt="0"/>
      <dgm:spPr/>
    </dgm:pt>
    <dgm:pt modelId="{E9708B11-802E-4617-9A60-9C725275131A}" type="pres">
      <dgm:prSet presAssocID="{15606EBE-8661-4075-B8E4-D879D9966625}" presName="parTxOnly" presStyleLbl="node1" presStyleIdx="4" presStyleCnt="5" custScaleX="13314" custScaleY="19602" custLinFactX="7190" custLinFactNeighborX="100000" custLinFactNeighborY="259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869F14C-3620-40B1-B67D-CAB43FEED3EE}" type="presOf" srcId="{36D2EB2B-356B-429D-92FC-1C256BAE6A9B}" destId="{3B9C374C-68E5-40BD-977E-8D8BF420BE34}" srcOrd="0" destOrd="0" presId="urn:microsoft.com/office/officeart/2005/8/layout/chevron1"/>
    <dgm:cxn modelId="{C9042F6C-8377-40DC-9358-7D56F3A5D486}" srcId="{7FD06D0D-0609-4167-98D7-FA5C689F835C}" destId="{DF4F042A-7C0D-49F8-A107-761819454906}" srcOrd="0" destOrd="0" parTransId="{20280C7D-6343-4AC1-AB51-DD333D2F9B07}" sibTransId="{801F1E4C-07F8-4C74-9261-3755B3A35876}"/>
    <dgm:cxn modelId="{6E8E4247-040A-4CAA-AE73-08FD57AB98A7}" type="presOf" srcId="{15606EBE-8661-4075-B8E4-D879D9966625}" destId="{E9708B11-802E-4617-9A60-9C725275131A}" srcOrd="0" destOrd="0" presId="urn:microsoft.com/office/officeart/2005/8/layout/chevron1"/>
    <dgm:cxn modelId="{E2E4EC0F-7D90-4CFC-BB1A-3BD38A06670B}" srcId="{7FD06D0D-0609-4167-98D7-FA5C689F835C}" destId="{7E3DFA20-2C60-46E6-8E7E-E1F9B17CCD65}" srcOrd="1" destOrd="0" parTransId="{11762D64-10AF-46D6-8C78-E9C8CD028F2E}" sibTransId="{7375B359-F2A0-41F2-8570-B8C08F9ED8CA}"/>
    <dgm:cxn modelId="{7C2316BE-D3A0-49B6-B218-39BD7CF651D0}" type="presOf" srcId="{7E3DFA20-2C60-46E6-8E7E-E1F9B17CCD65}" destId="{30206A83-D467-4A51-9D8D-4E3550A84742}" srcOrd="0" destOrd="0" presId="urn:microsoft.com/office/officeart/2005/8/layout/chevron1"/>
    <dgm:cxn modelId="{404F87BF-2BDE-4197-ADAC-69D087FCE101}" type="presOf" srcId="{7FD06D0D-0609-4167-98D7-FA5C689F835C}" destId="{BF118433-7C9B-4AC6-BDC7-F83BB3D80396}" srcOrd="0" destOrd="0" presId="urn:microsoft.com/office/officeart/2005/8/layout/chevron1"/>
    <dgm:cxn modelId="{F9CDFF24-FB5D-455A-8860-CA29F0AFE6C0}" srcId="{7FD06D0D-0609-4167-98D7-FA5C689F835C}" destId="{11CC1BBE-8C5F-4996-8AE2-143074DE3271}" srcOrd="2" destOrd="0" parTransId="{7683E9C4-3A3A-4AEE-B014-76BA32CEF75E}" sibTransId="{BAF00677-E25A-4A6E-ADA4-0555772D1CD9}"/>
    <dgm:cxn modelId="{ACFF2B5A-7B26-4444-A6E9-96CF67DA3EF3}" srcId="{7FD06D0D-0609-4167-98D7-FA5C689F835C}" destId="{15606EBE-8661-4075-B8E4-D879D9966625}" srcOrd="4" destOrd="0" parTransId="{0C05CD83-CDCB-48E7-BBF3-C6DDF7B04F74}" sibTransId="{33AA9AC8-9B52-493A-9A14-4600ECB9A036}"/>
    <dgm:cxn modelId="{7901FD02-8B2D-497D-8ADC-E62C0D322DCE}" type="presOf" srcId="{DF4F042A-7C0D-49F8-A107-761819454906}" destId="{813A86D4-6967-4919-B833-43325DD9365A}" srcOrd="0" destOrd="0" presId="urn:microsoft.com/office/officeart/2005/8/layout/chevron1"/>
    <dgm:cxn modelId="{41FB4524-8763-46C4-B9AA-80917F2BD070}" srcId="{7FD06D0D-0609-4167-98D7-FA5C689F835C}" destId="{36D2EB2B-356B-429D-92FC-1C256BAE6A9B}" srcOrd="3" destOrd="0" parTransId="{3E1CBCE5-93A3-4AFB-9DA9-787D780D4491}" sibTransId="{52CDD8A4-B1A8-4A25-9F90-FABF97564D4C}"/>
    <dgm:cxn modelId="{0362C4BF-0EFF-4DDA-A9D9-C30BF6BC70E3}" type="presOf" srcId="{11CC1BBE-8C5F-4996-8AE2-143074DE3271}" destId="{6FFD9D2F-F031-4014-9DBA-E07EC965CB94}" srcOrd="0" destOrd="0" presId="urn:microsoft.com/office/officeart/2005/8/layout/chevron1"/>
    <dgm:cxn modelId="{F2D21CC9-AF91-4EF7-BC43-632029B2A56C}" type="presParOf" srcId="{BF118433-7C9B-4AC6-BDC7-F83BB3D80396}" destId="{813A86D4-6967-4919-B833-43325DD9365A}" srcOrd="0" destOrd="0" presId="urn:microsoft.com/office/officeart/2005/8/layout/chevron1"/>
    <dgm:cxn modelId="{AFDC3422-0581-4116-975D-BC25FC6133E1}" type="presParOf" srcId="{BF118433-7C9B-4AC6-BDC7-F83BB3D80396}" destId="{E67944E1-FF78-4CC4-96FB-0B35AB32E21F}" srcOrd="1" destOrd="0" presId="urn:microsoft.com/office/officeart/2005/8/layout/chevron1"/>
    <dgm:cxn modelId="{ED96D261-F32D-4FC6-9C08-5125665CBF60}" type="presParOf" srcId="{BF118433-7C9B-4AC6-BDC7-F83BB3D80396}" destId="{30206A83-D467-4A51-9D8D-4E3550A84742}" srcOrd="2" destOrd="0" presId="urn:microsoft.com/office/officeart/2005/8/layout/chevron1"/>
    <dgm:cxn modelId="{C6516107-B113-4E70-AADC-B874D6A640BD}" type="presParOf" srcId="{BF118433-7C9B-4AC6-BDC7-F83BB3D80396}" destId="{5E13A2B8-FF8C-4B0D-A0ED-423A7A54C350}" srcOrd="3" destOrd="0" presId="urn:microsoft.com/office/officeart/2005/8/layout/chevron1"/>
    <dgm:cxn modelId="{E8F344ED-6E4A-49F7-8DF2-D5BEF732CA0E}" type="presParOf" srcId="{BF118433-7C9B-4AC6-BDC7-F83BB3D80396}" destId="{6FFD9D2F-F031-4014-9DBA-E07EC965CB94}" srcOrd="4" destOrd="0" presId="urn:microsoft.com/office/officeart/2005/8/layout/chevron1"/>
    <dgm:cxn modelId="{7D4F1DB7-6CE4-4438-B30F-A025EAD9AA09}" type="presParOf" srcId="{BF118433-7C9B-4AC6-BDC7-F83BB3D80396}" destId="{92427B5E-420F-4288-A860-34F1317BBBA4}" srcOrd="5" destOrd="0" presId="urn:microsoft.com/office/officeart/2005/8/layout/chevron1"/>
    <dgm:cxn modelId="{E10BE1D7-9B09-4A74-A970-72D23118D3CC}" type="presParOf" srcId="{BF118433-7C9B-4AC6-BDC7-F83BB3D80396}" destId="{3B9C374C-68E5-40BD-977E-8D8BF420BE34}" srcOrd="6" destOrd="0" presId="urn:microsoft.com/office/officeart/2005/8/layout/chevron1"/>
    <dgm:cxn modelId="{9770A534-DD7B-411A-8A6B-179BB16135CD}" type="presParOf" srcId="{BF118433-7C9B-4AC6-BDC7-F83BB3D80396}" destId="{9E04A1F3-5006-40F1-BE30-4C84D9C768D2}" srcOrd="7" destOrd="0" presId="urn:microsoft.com/office/officeart/2005/8/layout/chevron1"/>
    <dgm:cxn modelId="{28760EB9-F532-440C-9020-99A0674AD528}" type="presParOf" srcId="{BF118433-7C9B-4AC6-BDC7-F83BB3D80396}" destId="{E9708B11-802E-4617-9A60-9C725275131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3A86D4-6967-4919-B833-43325DD9365A}">
      <dsp:nvSpPr>
        <dsp:cNvPr id="0" name=""/>
        <dsp:cNvSpPr/>
      </dsp:nvSpPr>
      <dsp:spPr>
        <a:xfrm>
          <a:off x="284275" y="269050"/>
          <a:ext cx="722850" cy="4256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简历投递</a:t>
          </a:r>
        </a:p>
      </dsp:txBody>
      <dsp:txXfrm>
        <a:off x="497123" y="269050"/>
        <a:ext cx="297154" cy="425696"/>
      </dsp:txXfrm>
    </dsp:sp>
    <dsp:sp modelId="{30206A83-D467-4A51-9D8D-4E3550A84742}">
      <dsp:nvSpPr>
        <dsp:cNvPr id="0" name=""/>
        <dsp:cNvSpPr/>
      </dsp:nvSpPr>
      <dsp:spPr>
        <a:xfrm>
          <a:off x="1138839" y="269050"/>
          <a:ext cx="722850" cy="4256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简历筛选</a:t>
          </a:r>
        </a:p>
      </dsp:txBody>
      <dsp:txXfrm>
        <a:off x="1351687" y="269050"/>
        <a:ext cx="297154" cy="425696"/>
      </dsp:txXfrm>
    </dsp:sp>
    <dsp:sp modelId="{6FFD9D2F-F031-4014-9DBA-E07EC965CB94}">
      <dsp:nvSpPr>
        <dsp:cNvPr id="0" name=""/>
        <dsp:cNvSpPr/>
      </dsp:nvSpPr>
      <dsp:spPr>
        <a:xfrm>
          <a:off x="1937167" y="261015"/>
          <a:ext cx="722850" cy="4256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初试</a:t>
          </a:r>
        </a:p>
      </dsp:txBody>
      <dsp:txXfrm>
        <a:off x="2150015" y="261015"/>
        <a:ext cx="297154" cy="425696"/>
      </dsp:txXfrm>
    </dsp:sp>
    <dsp:sp modelId="{3B9C374C-68E5-40BD-977E-8D8BF420BE34}">
      <dsp:nvSpPr>
        <dsp:cNvPr id="0" name=""/>
        <dsp:cNvSpPr/>
      </dsp:nvSpPr>
      <dsp:spPr>
        <a:xfrm>
          <a:off x="2775655" y="261037"/>
          <a:ext cx="722850" cy="4256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复试</a:t>
          </a:r>
        </a:p>
      </dsp:txBody>
      <dsp:txXfrm>
        <a:off x="2988503" y="261037"/>
        <a:ext cx="297154" cy="425696"/>
      </dsp:txXfrm>
    </dsp:sp>
    <dsp:sp modelId="{E9708B11-802E-4617-9A60-9C725275131A}">
      <dsp:nvSpPr>
        <dsp:cNvPr id="0" name=""/>
        <dsp:cNvSpPr/>
      </dsp:nvSpPr>
      <dsp:spPr>
        <a:xfrm>
          <a:off x="3646338" y="253001"/>
          <a:ext cx="722850" cy="42569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沟通会</a:t>
          </a:r>
        </a:p>
      </dsp:txBody>
      <dsp:txXfrm>
        <a:off x="3859186" y="253001"/>
        <a:ext cx="297154" cy="425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C3B7-9E1D-4E15-B3FB-DC6C03E4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Links>
    <vt:vector size="24" baseType="variant"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http://www.semirbiz.com/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http://www.semirbiz.com/cn/career/campus-process.aspx</vt:lpwstr>
      </vt:variant>
      <vt:variant>
        <vt:lpwstr/>
      </vt:variant>
      <vt:variant>
        <vt:i4>4325446</vt:i4>
      </vt:variant>
      <vt:variant>
        <vt:i4>3</vt:i4>
      </vt:variant>
      <vt:variant>
        <vt:i4>0</vt:i4>
      </vt:variant>
      <vt:variant>
        <vt:i4>5</vt:i4>
      </vt:variant>
      <vt:variant>
        <vt:lpwstr>http://campus.51job.com/semir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http://www.semirbiz.com/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吴立峰</dc:creator>
  <cp:lastModifiedBy>丁海霞</cp:lastModifiedBy>
  <cp:revision>36</cp:revision>
  <cp:lastPrinted>2017-11-20T02:27:00Z</cp:lastPrinted>
  <dcterms:created xsi:type="dcterms:W3CDTF">2017-10-27T10:05:00Z</dcterms:created>
  <dcterms:modified xsi:type="dcterms:W3CDTF">2017-11-30T02:17:00Z</dcterms:modified>
</cp:coreProperties>
</file>