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丽水学院20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—20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学年   学期退选、补选课程申请表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24"/>
        </w:rPr>
      </w:pPr>
    </w:p>
    <w:tbl>
      <w:tblPr>
        <w:tblStyle w:val="6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54"/>
        <w:gridCol w:w="1007"/>
        <w:gridCol w:w="269"/>
        <w:gridCol w:w="991"/>
        <w:gridCol w:w="1656"/>
        <w:gridCol w:w="330"/>
        <w:gridCol w:w="947"/>
        <w:gridCol w:w="469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5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专业、班级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245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申请理由</w:t>
            </w:r>
          </w:p>
        </w:tc>
        <w:tc>
          <w:tcPr>
            <w:tcW w:w="6787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9239" w:type="dxa"/>
            <w:gridSpan w:val="10"/>
            <w:noWrap w:val="0"/>
            <w:vAlign w:val="top"/>
          </w:tcPr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二级学院教务科审查意见：</w:t>
            </w:r>
          </w:p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审核人：                                           （学院公章）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年    月      日</w:t>
            </w:r>
          </w:p>
        </w:tc>
      </w:tr>
    </w:tbl>
    <w:p>
      <w:pPr>
        <w:pStyle w:val="2"/>
        <w:spacing w:line="320" w:lineRule="exact"/>
        <w:ind w:left="-899" w:leftChars="-428" w:right="-378" w:rightChars="-180" w:firstLine="798" w:firstLineChars="380"/>
        <w:rPr>
          <w:rFonts w:hint="eastAsia" w:ascii="仿宋" w:hAnsi="仿宋" w:eastAsia="仿宋"/>
          <w:color w:val="000000"/>
          <w:sz w:val="21"/>
          <w:szCs w:val="21"/>
          <w:u w:val="none"/>
        </w:rPr>
      </w:pPr>
      <w:r>
        <w:rPr>
          <w:rFonts w:hint="eastAsia" w:ascii="仿宋" w:hAnsi="仿宋" w:eastAsia="仿宋"/>
          <w:color w:val="000000"/>
          <w:sz w:val="21"/>
          <w:szCs w:val="21"/>
          <w:u w:val="none"/>
        </w:rPr>
        <w:t>注：1.本表一式二份，分别交学生所在二级学院教务科及教务处。</w:t>
      </w:r>
    </w:p>
    <w:p>
      <w:pPr>
        <w:pStyle w:val="2"/>
        <w:spacing w:line="320" w:lineRule="exact"/>
        <w:ind w:left="424" w:leftChars="-48" w:right="-378" w:rightChars="-180" w:hanging="525" w:hangingChars="250"/>
        <w:rPr>
          <w:rFonts w:hint="eastAsia" w:ascii="仿宋" w:hAnsi="仿宋" w:eastAsia="仿宋"/>
          <w:color w:val="000000"/>
          <w:sz w:val="21"/>
          <w:szCs w:val="21"/>
          <w:u w:val="none"/>
        </w:rPr>
      </w:pPr>
      <w:r>
        <w:rPr>
          <w:rFonts w:hint="eastAsia" w:ascii="仿宋" w:hAnsi="仿宋" w:eastAsia="仿宋"/>
          <w:color w:val="000000"/>
          <w:sz w:val="21"/>
          <w:szCs w:val="21"/>
          <w:u w:val="none"/>
        </w:rPr>
        <w:t xml:space="preserve">    2.学生向二级学院教务科申请，二级学院审查后报教务处。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jMyZTE2YTY3MTBjODk4Nzc2MjZiZDRmMzc2MTEifQ=="/>
  </w:docVars>
  <w:rsids>
    <w:rsidRoot w:val="005A7F72"/>
    <w:rsid w:val="00011738"/>
    <w:rsid w:val="0003050A"/>
    <w:rsid w:val="00132A40"/>
    <w:rsid w:val="00263943"/>
    <w:rsid w:val="002C4409"/>
    <w:rsid w:val="00357296"/>
    <w:rsid w:val="003B018B"/>
    <w:rsid w:val="003E093A"/>
    <w:rsid w:val="004D07A1"/>
    <w:rsid w:val="005A7F72"/>
    <w:rsid w:val="00614F8D"/>
    <w:rsid w:val="006466A9"/>
    <w:rsid w:val="006E675E"/>
    <w:rsid w:val="00714467"/>
    <w:rsid w:val="00716FE0"/>
    <w:rsid w:val="00726E36"/>
    <w:rsid w:val="008C50A6"/>
    <w:rsid w:val="00931E25"/>
    <w:rsid w:val="00955FB4"/>
    <w:rsid w:val="00995D89"/>
    <w:rsid w:val="009D00BF"/>
    <w:rsid w:val="00B214D1"/>
    <w:rsid w:val="00B73909"/>
    <w:rsid w:val="00BA2191"/>
    <w:rsid w:val="00C938FC"/>
    <w:rsid w:val="00CD0E67"/>
    <w:rsid w:val="00CE33EF"/>
    <w:rsid w:val="00D324BB"/>
    <w:rsid w:val="00D67E7D"/>
    <w:rsid w:val="00D7334C"/>
    <w:rsid w:val="00E35933"/>
    <w:rsid w:val="00E52B94"/>
    <w:rsid w:val="00F52591"/>
    <w:rsid w:val="049573D1"/>
    <w:rsid w:val="05516BD3"/>
    <w:rsid w:val="10057A75"/>
    <w:rsid w:val="2A1401D7"/>
    <w:rsid w:val="3B677F00"/>
    <w:rsid w:val="3DAA6DC2"/>
    <w:rsid w:val="417C6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00" w:lineRule="auto"/>
      <w:ind w:firstLine="480"/>
    </w:pPr>
    <w:rPr>
      <w:kern w:val="0"/>
      <w:sz w:val="24"/>
      <w:szCs w:val="20"/>
      <w:u w:val="single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 Char Char"/>
    <w:link w:val="4"/>
    <w:qFormat/>
    <w:uiPriority w:val="0"/>
    <w:rPr>
      <w:kern w:val="2"/>
      <w:sz w:val="18"/>
      <w:szCs w:val="18"/>
    </w:rPr>
  </w:style>
  <w:style w:type="character" w:customStyle="1" w:styleId="9">
    <w:name w:val=" Char Char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153</Words>
  <Characters>157</Characters>
  <Lines>2</Lines>
  <Paragraphs>1</Paragraphs>
  <TotalTime>5</TotalTime>
  <ScaleCrop>false</ScaleCrop>
  <LinksUpToDate>false</LinksUpToDate>
  <CharactersWithSpaces>290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2016-12-07T02:53:00Z</dcterms:created>
  <dc:creator>马亚平</dc:creator>
  <cp:lastModifiedBy>淺淺子衿</cp:lastModifiedBy>
  <cp:lastPrinted>2022-09-16T06:42:44Z</cp:lastPrinted>
  <dcterms:modified xsi:type="dcterms:W3CDTF">2022-09-16T06:44:54Z</dcterms:modified>
  <dc:title>丽水学院创业班学生替换课程申请表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20C0E51BB9A6498DB05A6836E53877C4</vt:lpwstr>
  </property>
</Properties>
</file>